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3" w:rsidRDefault="00440C75" w:rsidP="00EF4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75">
        <w:rPr>
          <w:rFonts w:ascii="Times New Roman" w:hAnsi="Times New Roman" w:cs="Times New Roman"/>
          <w:b/>
          <w:sz w:val="28"/>
          <w:szCs w:val="28"/>
        </w:rPr>
        <w:t xml:space="preserve">Международный день памяти о чернобыльской катастрофе </w:t>
      </w:r>
      <w:r w:rsidR="0009649E">
        <w:rPr>
          <w:rFonts w:ascii="Times New Roman" w:hAnsi="Times New Roman" w:cs="Times New Roman"/>
          <w:b/>
          <w:sz w:val="28"/>
          <w:szCs w:val="28"/>
        </w:rPr>
        <w:t>В</w:t>
      </w:r>
      <w:r w:rsidR="00F267F4">
        <w:rPr>
          <w:rFonts w:ascii="Times New Roman" w:hAnsi="Times New Roman" w:cs="Times New Roman"/>
          <w:b/>
          <w:sz w:val="28"/>
          <w:szCs w:val="28"/>
        </w:rPr>
        <w:t>еб</w:t>
      </w:r>
      <w:r w:rsidR="00C82C03">
        <w:rPr>
          <w:rFonts w:ascii="Times New Roman" w:hAnsi="Times New Roman" w:cs="Times New Roman"/>
          <w:b/>
          <w:sz w:val="28"/>
          <w:szCs w:val="28"/>
        </w:rPr>
        <w:t>ли</w:t>
      </w:r>
      <w:r w:rsidR="001B2193">
        <w:rPr>
          <w:rFonts w:ascii="Times New Roman" w:hAnsi="Times New Roman" w:cs="Times New Roman"/>
          <w:b/>
          <w:sz w:val="28"/>
          <w:szCs w:val="28"/>
        </w:rPr>
        <w:t>ографический</w:t>
      </w:r>
      <w:r w:rsidR="0009649E">
        <w:rPr>
          <w:rFonts w:ascii="Times New Roman" w:hAnsi="Times New Roman" w:cs="Times New Roman"/>
          <w:b/>
          <w:sz w:val="28"/>
          <w:szCs w:val="28"/>
        </w:rPr>
        <w:t xml:space="preserve"> список</w:t>
      </w:r>
    </w:p>
    <w:p w:rsidR="00CE2750" w:rsidRDefault="00CE2750" w:rsidP="00EF4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50" w:rsidRDefault="00CE2750" w:rsidP="00EF4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50" w:rsidRDefault="00CE2750" w:rsidP="0010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3D4F92" w:rsidRDefault="00440C75" w:rsidP="000952A6">
      <w:pPr>
        <w:pStyle w:val="a3"/>
        <w:numPr>
          <w:ilvl w:val="0"/>
          <w:numId w:val="6"/>
        </w:numPr>
        <w:shd w:val="clear" w:color="auto" w:fill="FFFFFF"/>
        <w:spacing w:after="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Международный день памяти о чернобыльской катастрофе</w:t>
      </w:r>
      <w:r w:rsidR="003D4F92" w:rsidRPr="00440C75">
        <w:rPr>
          <w:rFonts w:ascii="Times New Roman" w:eastAsia="Times New Roman" w:hAnsi="Times New Roman" w:cs="Times New Roman"/>
          <w:sz w:val="28"/>
          <w:szCs w:val="28"/>
        </w:rPr>
        <w:t>. – Текст : электронный // РИА Новости : [сайт]. – 20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D4F92" w:rsidRPr="00440C75">
        <w:rPr>
          <w:rFonts w:ascii="Times New Roman" w:eastAsia="Times New Roman" w:hAnsi="Times New Roman" w:cs="Times New Roman"/>
          <w:sz w:val="28"/>
          <w:szCs w:val="28"/>
        </w:rPr>
        <w:t xml:space="preserve">. – 26 апр. – URL: </w:t>
      </w:r>
      <w:hyperlink r:id="rId7" w:history="1">
        <w:r w:rsidRPr="00440C75">
          <w:rPr>
            <w:rStyle w:val="a4"/>
            <w:rFonts w:ascii="Times New Roman" w:hAnsi="Times New Roman" w:cs="Times New Roman"/>
            <w:sz w:val="28"/>
            <w:szCs w:val="28"/>
          </w:rPr>
          <w:t>https://ria.ru/20200426/1570501563.html</w:t>
        </w:r>
      </w:hyperlink>
      <w:r w:rsidRPr="00440C75">
        <w:rPr>
          <w:rFonts w:ascii="Times New Roman" w:hAnsi="Times New Roman" w:cs="Times New Roman"/>
          <w:sz w:val="28"/>
          <w:szCs w:val="28"/>
        </w:rPr>
        <w:t xml:space="preserve"> </w:t>
      </w:r>
      <w:r w:rsidR="003D4F92"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05.04.2021).</w:t>
      </w:r>
    </w:p>
    <w:p w:rsidR="00BB46C0" w:rsidRPr="00440C75" w:rsidRDefault="00BB46C0" w:rsidP="000952A6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46C0" w:rsidRPr="00440C75" w:rsidRDefault="00BB46C0" w:rsidP="00CE275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памяти о чернобыльской катастрофе, 26 апреля. – Текст : электронный // Организация Объединённых Наций : [сайт]. – </w:t>
      </w:r>
      <w:r w:rsidR="00CE2750">
        <w:rPr>
          <w:rFonts w:ascii="Times New Roman" w:eastAsia="Times New Roman" w:hAnsi="Times New Roman" w:cs="Times New Roman"/>
          <w:sz w:val="28"/>
          <w:szCs w:val="28"/>
        </w:rPr>
        <w:br/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2019. – URL: </w:t>
      </w:r>
      <w:hyperlink r:id="rId8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https://www.un.org/ru/observances/chernobyl-remembrance-day</w:t>
        </w:r>
      </w:hyperlink>
      <w:r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</w:t>
      </w:r>
    </w:p>
    <w:p w:rsidR="00B7797A" w:rsidRPr="0078406B" w:rsidRDefault="0094507D" w:rsidP="0080455A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06B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 об аварии на Чернобыльской АЭС</w:t>
      </w:r>
    </w:p>
    <w:p w:rsidR="00440C75" w:rsidRDefault="001B2193" w:rsidP="0080455A">
      <w:pPr>
        <w:pStyle w:val="a3"/>
        <w:numPr>
          <w:ilvl w:val="0"/>
          <w:numId w:val="6"/>
        </w:numPr>
        <w:shd w:val="clear" w:color="auto" w:fill="FFFFFF"/>
        <w:spacing w:after="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Авария на Чернобыльской АЭС и е</w:t>
      </w:r>
      <w:r w:rsidR="00DE5BF6" w:rsidRPr="00440C7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 последствия. – Текст : электронный // РИА Новости : [сайт]. – 2013. – 26 апр. – URL: </w:t>
      </w:r>
      <w:hyperlink r:id="rId9" w:history="1">
        <w:r w:rsidRPr="00440C75">
          <w:rPr>
            <w:rStyle w:val="a4"/>
            <w:rFonts w:ascii="Times New Roman" w:hAnsi="Times New Roman" w:cs="Times New Roman"/>
            <w:sz w:val="28"/>
            <w:szCs w:val="28"/>
          </w:rPr>
          <w:t>https://ria.ru/20130426/934551998.html</w:t>
        </w:r>
      </w:hyperlink>
      <w:r w:rsidR="002D3831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05.04.2021).</w:t>
      </w:r>
    </w:p>
    <w:p w:rsidR="0024747C" w:rsidRDefault="0024747C" w:rsidP="007A3F95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747C" w:rsidRPr="0024747C" w:rsidRDefault="0024747C" w:rsidP="00B439B3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747C">
        <w:rPr>
          <w:rFonts w:ascii="Times New Roman" w:eastAsia="Times New Roman" w:hAnsi="Times New Roman" w:cs="Times New Roman"/>
          <w:sz w:val="28"/>
          <w:szCs w:val="28"/>
        </w:rPr>
        <w:t>«Невидимый фронт» в Чернобыле</w:t>
      </w:r>
      <w:r w:rsidR="00B4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47C">
        <w:rPr>
          <w:rFonts w:ascii="Times New Roman" w:eastAsia="Times New Roman" w:hAnsi="Times New Roman" w:cs="Times New Roman"/>
          <w:sz w:val="28"/>
          <w:szCs w:val="28"/>
        </w:rPr>
        <w:t>: как разведка помогла одолеть ядерный ад. – Текст : электронный //</w:t>
      </w:r>
      <w:r w:rsidR="007A3F95">
        <w:rPr>
          <w:rFonts w:ascii="Times New Roman" w:eastAsia="Times New Roman" w:hAnsi="Times New Roman" w:cs="Times New Roman"/>
          <w:sz w:val="28"/>
          <w:szCs w:val="28"/>
        </w:rPr>
        <w:t xml:space="preserve"> Прайм : а</w:t>
      </w:r>
      <w:r w:rsidR="00B428C0" w:rsidRPr="0024747C">
        <w:rPr>
          <w:rFonts w:ascii="Times New Roman" w:eastAsia="Times New Roman" w:hAnsi="Times New Roman" w:cs="Times New Roman"/>
          <w:sz w:val="28"/>
          <w:szCs w:val="28"/>
        </w:rPr>
        <w:t>гентство</w:t>
      </w:r>
      <w:r w:rsidR="007A3F9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информации </w:t>
      </w:r>
      <w:r w:rsidRPr="0024747C">
        <w:rPr>
          <w:rFonts w:ascii="Times New Roman" w:eastAsia="Times New Roman" w:hAnsi="Times New Roman" w:cs="Times New Roman"/>
          <w:sz w:val="28"/>
          <w:szCs w:val="28"/>
        </w:rPr>
        <w:t xml:space="preserve">: [сайт]. – 2020. – 26 апр. – URL: </w:t>
      </w:r>
      <w:hyperlink r:id="rId10" w:history="1">
        <w:r w:rsidRPr="0024747C">
          <w:rPr>
            <w:rStyle w:val="a4"/>
            <w:rFonts w:ascii="Times New Roman" w:hAnsi="Times New Roman" w:cs="Times New Roman"/>
            <w:sz w:val="28"/>
            <w:szCs w:val="28"/>
          </w:rPr>
          <w:t>https://1prime.ru/energy/20200426/831335743.html</w:t>
        </w:r>
      </w:hyperlink>
      <w:r w:rsidRPr="0024747C">
        <w:rPr>
          <w:rFonts w:ascii="Times New Roman" w:hAnsi="Times New Roman" w:cs="Times New Roman"/>
          <w:sz w:val="28"/>
          <w:szCs w:val="28"/>
        </w:rPr>
        <w:t xml:space="preserve"> </w:t>
      </w:r>
      <w:r w:rsidRPr="0024747C">
        <w:rPr>
          <w:rFonts w:ascii="Times New Roman" w:eastAsia="Times New Roman" w:hAnsi="Times New Roman" w:cs="Times New Roman"/>
          <w:sz w:val="28"/>
          <w:szCs w:val="28"/>
        </w:rPr>
        <w:t>(дата обращения: 15.04.2021).</w:t>
      </w:r>
    </w:p>
    <w:p w:rsidR="00440C75" w:rsidRPr="00440C75" w:rsidRDefault="00440C75" w:rsidP="00B439B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47C" w:rsidRPr="0024747C" w:rsidRDefault="001B2193" w:rsidP="009E0642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Сухарников, Е. Краткий кур</w:t>
      </w:r>
      <w:r w:rsidR="00186EA6">
        <w:rPr>
          <w:rFonts w:ascii="Times New Roman" w:eastAsia="Times New Roman" w:hAnsi="Times New Roman" w:cs="Times New Roman"/>
          <w:sz w:val="28"/>
          <w:szCs w:val="28"/>
        </w:rPr>
        <w:t>с истории. Трагедия в Чернобыле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9E0642">
        <w:rPr>
          <w:rFonts w:ascii="Times New Roman" w:eastAsia="Times New Roman" w:hAnsi="Times New Roman" w:cs="Times New Roman"/>
          <w:sz w:val="28"/>
          <w:szCs w:val="28"/>
        </w:rPr>
        <w:br/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Е. Сухарников. – Текст : электронный // История. РФ</w:t>
      </w:r>
      <w:r w:rsidR="009E0642">
        <w:rPr>
          <w:rFonts w:ascii="Times New Roman" w:eastAsia="Times New Roman" w:hAnsi="Times New Roman" w:cs="Times New Roman"/>
          <w:sz w:val="28"/>
          <w:szCs w:val="28"/>
        </w:rPr>
        <w:t xml:space="preserve"> : федеральный портал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. – 2010. – URL: </w:t>
      </w:r>
      <w:hyperlink r:id="rId11" w:history="1">
        <w:r w:rsidR="00DE5BF6"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https://histrf.ru/biblioteka/b/kratkii-kurs-istorii-traghiediia-v-chiernobylie</w:t>
        </w:r>
      </w:hyperlink>
      <w:r w:rsidR="00B428C0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F4B0F" w:rsidRDefault="0094507D" w:rsidP="00E739EE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Чернобыль</w:t>
      </w:r>
      <w:r w:rsidR="009E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: как внутренние войска участвовали в ликвидации последствий катастрофы. – Текст : электронный // Росгва</w:t>
      </w:r>
      <w:r w:rsidR="0024747C">
        <w:rPr>
          <w:rFonts w:ascii="Times New Roman" w:eastAsia="Times New Roman" w:hAnsi="Times New Roman" w:cs="Times New Roman"/>
          <w:sz w:val="28"/>
          <w:szCs w:val="28"/>
        </w:rPr>
        <w:t>рдия : [сайт]. – 2020. – 26 апр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12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https://rosguard.gov.ru/ru/news/article/chernobyl-kak-vnutrennie-vojska-uchastvovali-v-likvidacii-posledstvij-katastrofy</w:t>
        </w:r>
      </w:hyperlink>
      <w:r w:rsidR="00B428C0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13.04.2021).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0C75" w:rsidRDefault="00EF4B0F" w:rsidP="00E739EE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0C75">
        <w:rPr>
          <w:rFonts w:ascii="Times New Roman" w:hAnsi="Times New Roman" w:cs="Times New Roman"/>
          <w:kern w:val="36"/>
          <w:sz w:val="28"/>
          <w:szCs w:val="28"/>
        </w:rPr>
        <w:t>Чернобыль</w:t>
      </w:r>
      <w:r w:rsidR="00E739E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40C75">
        <w:rPr>
          <w:rFonts w:ascii="Times New Roman" w:hAnsi="Times New Roman" w:cs="Times New Roman"/>
          <w:kern w:val="36"/>
          <w:sz w:val="28"/>
          <w:szCs w:val="28"/>
        </w:rPr>
        <w:t>: к годовщине трагедии</w:t>
      </w:r>
      <w:r w:rsidRPr="00440C75">
        <w:rPr>
          <w:rFonts w:ascii="Times New Roman" w:hAnsi="Times New Roman" w:cs="Times New Roman"/>
          <w:sz w:val="28"/>
          <w:szCs w:val="28"/>
        </w:rPr>
        <w:t>. – Текст : электронный // Президентская библиотека имени Б. Н. Ельцина : [сайт]. – 20</w:t>
      </w:r>
      <w:r w:rsidR="00E4160D" w:rsidRPr="00440C75">
        <w:rPr>
          <w:rFonts w:ascii="Times New Roman" w:hAnsi="Times New Roman" w:cs="Times New Roman"/>
          <w:sz w:val="28"/>
          <w:szCs w:val="28"/>
        </w:rPr>
        <w:t>19</w:t>
      </w:r>
      <w:r w:rsidRPr="00440C75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3" w:history="1">
        <w:r w:rsidR="0061463A" w:rsidRPr="00440C75">
          <w:rPr>
            <w:rStyle w:val="a4"/>
            <w:rFonts w:ascii="Times New Roman" w:hAnsi="Times New Roman" w:cs="Times New Roman"/>
            <w:sz w:val="28"/>
            <w:szCs w:val="28"/>
          </w:rPr>
          <w:t>https://www.prlib.ru/collections/682588</w:t>
        </w:r>
      </w:hyperlink>
      <w:r w:rsidR="00BB46C0">
        <w:t xml:space="preserve"> </w:t>
      </w:r>
      <w:r w:rsidRPr="00440C75">
        <w:rPr>
          <w:rFonts w:ascii="Times New Roman" w:hAnsi="Times New Roman" w:cs="Times New Roman"/>
          <w:sz w:val="28"/>
          <w:szCs w:val="28"/>
        </w:rPr>
        <w:t>(дата обращения: 12.04.2021).</w:t>
      </w:r>
    </w:p>
    <w:p w:rsidR="00DE5BF6" w:rsidRDefault="00EF4B0F" w:rsidP="00440C7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C75">
        <w:rPr>
          <w:rFonts w:ascii="Times New Roman" w:hAnsi="Times New Roman" w:cs="Times New Roman"/>
          <w:i/>
          <w:sz w:val="28"/>
          <w:szCs w:val="28"/>
        </w:rPr>
        <w:lastRenderedPageBreak/>
        <w:t>В подборку включены официальные документы, нормативные акты, исследования, методические и изобразительные материалы</w:t>
      </w:r>
      <w:r w:rsidR="00DE5BF6" w:rsidRPr="00440C75">
        <w:rPr>
          <w:rFonts w:ascii="Times New Roman" w:hAnsi="Times New Roman" w:cs="Times New Roman"/>
          <w:i/>
          <w:sz w:val="28"/>
          <w:szCs w:val="28"/>
        </w:rPr>
        <w:t>.</w:t>
      </w:r>
    </w:p>
    <w:p w:rsidR="00440C75" w:rsidRPr="00440C75" w:rsidRDefault="00440C75" w:rsidP="00440C7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40C75" w:rsidRDefault="00D70943" w:rsidP="00E739EE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Чернобыль. Мифы и факты. – Текст : электронный // ТАСС : [сайт]. – 2015. – URL: </w:t>
      </w:r>
      <w:hyperlink r:id="rId14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https://tass.ru/spec/chernobyl</w:t>
        </w:r>
      </w:hyperlink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</w:t>
      </w:r>
      <w:r w:rsidR="00755555" w:rsidRPr="00440C7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55555" w:rsidRPr="00440C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.2021).</w:t>
      </w:r>
    </w:p>
    <w:p w:rsidR="00E739EE" w:rsidRDefault="00E739EE" w:rsidP="00E739EE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C0E24" w:rsidRDefault="00AC0E24" w:rsidP="007A3EE6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0E24">
        <w:rPr>
          <w:rFonts w:ascii="Times New Roman" w:eastAsia="Times New Roman" w:hAnsi="Times New Roman" w:cs="Times New Roman"/>
          <w:sz w:val="28"/>
          <w:szCs w:val="28"/>
        </w:rPr>
        <w:t>Чернобыль</w:t>
      </w:r>
      <w:r w:rsidR="00DC3FB1">
        <w:rPr>
          <w:rFonts w:ascii="Times New Roman" w:eastAsia="Times New Roman" w:hAnsi="Times New Roman" w:cs="Times New Roman"/>
          <w:sz w:val="28"/>
          <w:szCs w:val="28"/>
        </w:rPr>
        <w:t>, Припять, Чернобыльская АЭС и з</w:t>
      </w:r>
      <w:r w:rsidRPr="00AC0E24">
        <w:rPr>
          <w:rFonts w:ascii="Times New Roman" w:eastAsia="Times New Roman" w:hAnsi="Times New Roman" w:cs="Times New Roman"/>
          <w:sz w:val="28"/>
          <w:szCs w:val="28"/>
        </w:rPr>
        <w:t xml:space="preserve">она отчуждения : [сайт]. –2018 – . – URL: </w:t>
      </w:r>
      <w:hyperlink r:id="rId15" w:history="1">
        <w:r w:rsidRPr="00320C3F">
          <w:rPr>
            <w:rStyle w:val="a4"/>
            <w:rFonts w:ascii="Times New Roman" w:hAnsi="Times New Roman" w:cs="Times New Roman"/>
            <w:sz w:val="28"/>
            <w:szCs w:val="28"/>
          </w:rPr>
          <w:t>http://chornobyl.in.ua/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24">
        <w:rPr>
          <w:rFonts w:ascii="Times New Roman" w:eastAsia="Times New Roman" w:hAnsi="Times New Roman" w:cs="Times New Roman"/>
          <w:sz w:val="28"/>
          <w:szCs w:val="28"/>
        </w:rPr>
        <w:t>(дата обращения: 15.04.2021). – Текст : электронный.</w:t>
      </w:r>
    </w:p>
    <w:p w:rsidR="0078406B" w:rsidRDefault="0078406B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0E24" w:rsidRDefault="0078406B" w:rsidP="007A3EE6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406B">
        <w:rPr>
          <w:rFonts w:ascii="Times New Roman" w:eastAsia="Times New Roman" w:hAnsi="Times New Roman" w:cs="Times New Roman"/>
          <w:sz w:val="28"/>
          <w:szCs w:val="28"/>
        </w:rPr>
        <w:t>Чернобыльская А</w:t>
      </w:r>
      <w:r w:rsidR="006E460E">
        <w:rPr>
          <w:rFonts w:ascii="Times New Roman" w:eastAsia="Times New Roman" w:hAnsi="Times New Roman" w:cs="Times New Roman"/>
          <w:sz w:val="28"/>
          <w:szCs w:val="28"/>
        </w:rPr>
        <w:t xml:space="preserve">ЭС : [сайт]. – Киев, 2021 – </w:t>
      </w:r>
      <w:r w:rsidRPr="0078406B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6" w:history="1">
        <w:r w:rsidRPr="00320C3F">
          <w:rPr>
            <w:rStyle w:val="a4"/>
            <w:rFonts w:ascii="Times New Roman" w:hAnsi="Times New Roman" w:cs="Times New Roman"/>
            <w:sz w:val="28"/>
            <w:szCs w:val="28"/>
          </w:rPr>
          <w:t>https://chnpp.gov.ua/ru/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06B">
        <w:rPr>
          <w:rFonts w:ascii="Times New Roman" w:eastAsia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06B">
        <w:rPr>
          <w:rFonts w:ascii="Times New Roman" w:eastAsia="Times New Roman" w:hAnsi="Times New Roman" w:cs="Times New Roman"/>
          <w:sz w:val="28"/>
          <w:szCs w:val="28"/>
        </w:rPr>
        <w:t>.04.2021). – Текст : электронный.</w:t>
      </w:r>
    </w:p>
    <w:p w:rsidR="00AC0E24" w:rsidRPr="0024747C" w:rsidRDefault="00AC0E24" w:rsidP="00AC0E24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32"/>
          <w:szCs w:val="28"/>
        </w:rPr>
      </w:pPr>
      <w:r w:rsidRPr="0024747C">
        <w:rPr>
          <w:rFonts w:ascii="Times New Roman" w:eastAsia="Times New Roman" w:hAnsi="Times New Roman" w:cs="Times New Roman"/>
          <w:i/>
          <w:sz w:val="28"/>
          <w:szCs w:val="24"/>
        </w:rPr>
        <w:t xml:space="preserve">На сайте можно найти техническое описание станции, историю её проектирования, строительства и закрытия в 2000 г., информацию об аварии в 1986 г. и состоянии площадки ЧАЭС в настоящее </w:t>
      </w:r>
      <w:r w:rsidRPr="0024747C">
        <w:rPr>
          <w:rFonts w:ascii="Times New Roman" w:eastAsia="Times New Roman" w:hAnsi="Times New Roman" w:cs="Times New Roman"/>
          <w:i/>
          <w:sz w:val="28"/>
          <w:szCs w:val="28"/>
        </w:rPr>
        <w:t>время,</w:t>
      </w:r>
      <w:r w:rsidR="0024747C" w:rsidRPr="0024747C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видеоматериалы о ЧАЭС,</w:t>
      </w:r>
      <w:r w:rsidR="0024747C" w:rsidRPr="0024747C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24747C" w:rsidRPr="0024747C">
        <w:rPr>
          <w:i/>
        </w:rPr>
        <w:t xml:space="preserve"> </w:t>
      </w:r>
      <w:r w:rsidR="0024747C" w:rsidRPr="0024747C">
        <w:rPr>
          <w:rFonts w:ascii="Times New Roman" w:eastAsia="Times New Roman" w:hAnsi="Times New Roman" w:cs="Times New Roman"/>
          <w:i/>
          <w:sz w:val="28"/>
          <w:szCs w:val="24"/>
        </w:rPr>
        <w:t>также Книгу памяти участников ликвидации и жертв аварии.</w:t>
      </w:r>
    </w:p>
    <w:p w:rsid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406B" w:rsidRPr="0078406B" w:rsidRDefault="009A7F14" w:rsidP="007A3EE6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Чернобыльская катастрофа : виртуальный музей : [сайт]. – Москва, </w:t>
      </w:r>
      <w:r w:rsidR="007A3EE6">
        <w:rPr>
          <w:rFonts w:ascii="Times New Roman" w:eastAsia="Times New Roman" w:hAnsi="Times New Roman" w:cs="Times New Roman"/>
          <w:sz w:val="28"/>
          <w:szCs w:val="28"/>
        </w:rPr>
        <w:br/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2017 – . – URL: </w:t>
      </w:r>
      <w:hyperlink r:id="rId17" w:history="1">
        <w:r w:rsidR="0061463A"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http://chernobyl-museum.ru/</w:t>
        </w:r>
      </w:hyperlink>
      <w:r w:rsidR="00440C75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12.04.2021). – Текст : электронный.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07FF" w:rsidRDefault="007B02DB" w:rsidP="00390508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Чернобыльская катастрофа в цифрах и фактах. – Текст : электронный // Назад в СССР : [сайт]. – 2019. – URL: </w:t>
      </w:r>
      <w:hyperlink r:id="rId18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https://back-in-ussr.com/2019/04/chernobylskaya-katastrofa-v-cifrah-i-faktah.html</w:t>
        </w:r>
      </w:hyperlink>
      <w:r w:rsidR="00440C75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09.04.2021).</w:t>
      </w:r>
    </w:p>
    <w:p w:rsidR="00440C75" w:rsidRPr="00440C75" w:rsidRDefault="00440C75" w:rsidP="00390508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0C75" w:rsidRDefault="007707FF" w:rsidP="00390508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Чернобыльская трагедия</w:t>
      </w:r>
      <w:r w:rsidR="0039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: как это было. – Текст : электронный // Комсомольская правда : [сайт]. – 2019. – URL: </w:t>
      </w:r>
      <w:hyperlink r:id="rId19" w:history="1">
        <w:r w:rsidRPr="00440C75">
          <w:rPr>
            <w:rStyle w:val="a4"/>
            <w:rFonts w:ascii="Times New Roman" w:hAnsi="Times New Roman" w:cs="Times New Roman"/>
            <w:sz w:val="28"/>
            <w:szCs w:val="28"/>
          </w:rPr>
          <w:t>https://www.kp.ru/best/msk/chernobyl_tragedy/</w:t>
        </w:r>
      </w:hyperlink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07.04.2021).</w:t>
      </w:r>
    </w:p>
    <w:p w:rsidR="0078406B" w:rsidRDefault="007707FF" w:rsidP="0078406B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i/>
          <w:sz w:val="28"/>
          <w:szCs w:val="28"/>
        </w:rPr>
        <w:t>Представлены воспоминания участников ликвидации последствий аварии на Чернобы</w:t>
      </w:r>
      <w:r w:rsidR="00643865">
        <w:rPr>
          <w:rFonts w:ascii="Times New Roman" w:eastAsia="Times New Roman" w:hAnsi="Times New Roman" w:cs="Times New Roman"/>
          <w:i/>
          <w:sz w:val="28"/>
          <w:szCs w:val="28"/>
        </w:rPr>
        <w:t>льской АЭС</w:t>
      </w:r>
      <w:r w:rsidRPr="00440C7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42BCD" w:rsidRPr="00440C75" w:rsidRDefault="00B428C0" w:rsidP="00D90E5F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42BCD">
        <w:rPr>
          <w:rFonts w:ascii="Times New Roman" w:eastAsia="Times New Roman" w:hAnsi="Times New Roman" w:cs="Times New Roman"/>
          <w:b/>
          <w:sz w:val="28"/>
          <w:szCs w:val="28"/>
        </w:rPr>
        <w:t>етодические материалы</w:t>
      </w:r>
    </w:p>
    <w:p w:rsidR="00440C75" w:rsidRDefault="00042BCD" w:rsidP="00D90E5F">
      <w:pPr>
        <w:pStyle w:val="a3"/>
        <w:numPr>
          <w:ilvl w:val="0"/>
          <w:numId w:val="6"/>
        </w:numPr>
        <w:shd w:val="clear" w:color="auto" w:fill="FFFFFF"/>
        <w:spacing w:after="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Под чернобыльским пеплом. – Текст : электронный // 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УК «Могил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вская областная библиотека им. В. И. Ленина» : [сайт]. – 2011. – URL: </w:t>
      </w:r>
      <w:hyperlink r:id="rId20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http://library.mogilev.by/chernobyl/</w:t>
        </w:r>
      </w:hyperlink>
      <w:r w:rsidR="0078406B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06.04.2021).</w:t>
      </w:r>
    </w:p>
    <w:p w:rsidR="00F53AE9" w:rsidRPr="00BB46C0" w:rsidRDefault="00042BCD" w:rsidP="00BB46C0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i/>
          <w:sz w:val="28"/>
          <w:szCs w:val="28"/>
        </w:rPr>
        <w:t>Проект Могилёвской областной библиотеки им. В. И. Ленина содержит материалы о первых днях трагедии, первых официальных сообщениях об</w:t>
      </w:r>
      <w:r w:rsidR="00BB46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46C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аварии, её масштабах и ликвидации, а также методический материал, включающий памятки, сценарии, фото- и видеоматериал.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0508" w:rsidRPr="00A375FA" w:rsidRDefault="00390508" w:rsidP="0039050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75FA">
        <w:rPr>
          <w:rFonts w:ascii="Times New Roman" w:hAnsi="Times New Roman" w:cs="Times New Roman"/>
          <w:sz w:val="28"/>
          <w:szCs w:val="28"/>
        </w:rPr>
        <w:t>Чёрная быль Чернобыля : методические рекомендации в помощь проведению мероприятий, посвящённых аварии на Чернобыльской АЭС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5FA">
        <w:rPr>
          <w:rFonts w:ascii="Times New Roman" w:hAnsi="Times New Roman" w:cs="Times New Roman"/>
          <w:sz w:val="28"/>
          <w:szCs w:val="28"/>
        </w:rPr>
        <w:t>/ сост. А. Г. Ноготкова. – Текст : электронный // Орловская областная детская библиотека имени М. М</w:t>
      </w:r>
      <w:r>
        <w:rPr>
          <w:rFonts w:ascii="Times New Roman" w:hAnsi="Times New Roman" w:cs="Times New Roman"/>
          <w:sz w:val="28"/>
          <w:szCs w:val="28"/>
        </w:rPr>
        <w:t xml:space="preserve">. Пришвина : [сайт]. – 2014. – </w:t>
      </w:r>
      <w:r w:rsidRPr="00A375F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Pr="00320C3F">
          <w:rPr>
            <w:rStyle w:val="a4"/>
            <w:rFonts w:ascii="Times New Roman" w:hAnsi="Times New Roman" w:cs="Times New Roman"/>
            <w:sz w:val="28"/>
            <w:szCs w:val="28"/>
          </w:rPr>
          <w:t>http://prishvinka.ru/kolegi/2014/Chernobil.pdf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5FA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375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75FA">
        <w:rPr>
          <w:rFonts w:ascii="Times New Roman" w:hAnsi="Times New Roman" w:cs="Times New Roman"/>
          <w:sz w:val="28"/>
          <w:szCs w:val="28"/>
        </w:rPr>
        <w:t>.2021).</w:t>
      </w:r>
    </w:p>
    <w:p w:rsidR="00390508" w:rsidRDefault="00390508" w:rsidP="0039050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2BCD" w:rsidRDefault="00F53AE9" w:rsidP="0039050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0C75">
        <w:rPr>
          <w:rFonts w:ascii="Times New Roman" w:hAnsi="Times New Roman" w:cs="Times New Roman"/>
          <w:sz w:val="28"/>
          <w:szCs w:val="28"/>
        </w:rPr>
        <w:t>Чернобыль. Боль души моей. – Текст : электронный // Межпоселенческая библиотека имени Михаила Александровича Ульянова</w:t>
      </w:r>
      <w:r w:rsidR="00A375FA">
        <w:rPr>
          <w:rFonts w:ascii="Times New Roman" w:hAnsi="Times New Roman" w:cs="Times New Roman"/>
          <w:sz w:val="28"/>
          <w:szCs w:val="28"/>
        </w:rPr>
        <w:t xml:space="preserve"> </w:t>
      </w:r>
      <w:r w:rsidRPr="00440C75">
        <w:rPr>
          <w:rFonts w:ascii="Times New Roman" w:hAnsi="Times New Roman" w:cs="Times New Roman"/>
          <w:sz w:val="28"/>
          <w:szCs w:val="28"/>
        </w:rPr>
        <w:t xml:space="preserve">: [сайт]. – 2017. – 20 марта. – URL: </w:t>
      </w:r>
      <w:hyperlink r:id="rId22" w:history="1">
        <w:r w:rsidRPr="00440C75">
          <w:rPr>
            <w:rStyle w:val="a4"/>
            <w:rFonts w:ascii="Times New Roman" w:hAnsi="Times New Roman" w:cs="Times New Roman"/>
            <w:sz w:val="28"/>
            <w:szCs w:val="28"/>
          </w:rPr>
          <w:t>http://ulyanovbib.blogspot.com/2017/03/blog-post_20.html</w:t>
        </w:r>
      </w:hyperlink>
      <w:r w:rsidR="0078406B">
        <w:t xml:space="preserve"> </w:t>
      </w:r>
      <w:r w:rsidRPr="00440C75">
        <w:rPr>
          <w:rFonts w:ascii="Times New Roman" w:hAnsi="Times New Roman" w:cs="Times New Roman"/>
          <w:sz w:val="28"/>
          <w:szCs w:val="28"/>
        </w:rPr>
        <w:t>(дата обращения: 12.04.2020).</w:t>
      </w:r>
    </w:p>
    <w:p w:rsidR="00B428C0" w:rsidRPr="00440C75" w:rsidRDefault="00B428C0" w:rsidP="00B428C0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2BCD" w:rsidRDefault="00042BCD" w:rsidP="00390508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C35B36">
        <w:rPr>
          <w:rFonts w:ascii="Times New Roman" w:eastAsia="Times New Roman" w:hAnsi="Times New Roman" w:cs="Times New Roman"/>
          <w:b/>
          <w:sz w:val="28"/>
          <w:szCs w:val="28"/>
        </w:rPr>
        <w:t>ценарии</w:t>
      </w:r>
    </w:p>
    <w:p w:rsidR="00042BCD" w:rsidRDefault="00390508" w:rsidP="00390508">
      <w:pPr>
        <w:pStyle w:val="a3"/>
        <w:numPr>
          <w:ilvl w:val="0"/>
          <w:numId w:val="6"/>
        </w:numPr>
        <w:shd w:val="clear" w:color="auto" w:fill="FFFFFF"/>
        <w:spacing w:after="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2BCD" w:rsidRPr="00440C75">
        <w:rPr>
          <w:rFonts w:ascii="Times New Roman" w:eastAsia="Times New Roman" w:hAnsi="Times New Roman" w:cs="Times New Roman"/>
          <w:sz w:val="28"/>
          <w:szCs w:val="28"/>
        </w:rPr>
        <w:t xml:space="preserve">Колокола </w:t>
      </w:r>
      <w:r>
        <w:rPr>
          <w:rFonts w:ascii="Times New Roman" w:eastAsia="Times New Roman" w:hAnsi="Times New Roman" w:cs="Times New Roman"/>
          <w:sz w:val="28"/>
          <w:szCs w:val="28"/>
        </w:rPr>
        <w:t>Чернобыля»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CD" w:rsidRPr="00440C75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CD" w:rsidRPr="00440C75">
        <w:rPr>
          <w:rFonts w:ascii="Times New Roman" w:eastAsia="Times New Roman" w:hAnsi="Times New Roman" w:cs="Times New Roman"/>
          <w:sz w:val="28"/>
          <w:szCs w:val="28"/>
        </w:rPr>
        <w:t>час памяти. – Текст : электронный // Тацинская</w:t>
      </w:r>
      <w:r w:rsidR="00BB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CD" w:rsidRPr="00440C75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центральная библиотека : [сайт]. – 2019. – URL: </w:t>
      </w:r>
      <w:hyperlink r:id="rId23" w:history="1">
        <w:r w:rsidR="00042BCD"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https://mcbtacina.rnd.muzkult.ru/media/2019/05/14/1261734376/Kolokola_Chernoby_lya.pdf</w:t>
        </w:r>
      </w:hyperlink>
      <w:r w:rsidR="0078406B">
        <w:t xml:space="preserve"> </w:t>
      </w:r>
      <w:r w:rsidR="00042BCD"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</w:t>
      </w:r>
      <w:r w:rsidR="00440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2BCD" w:rsidRDefault="00042BCD" w:rsidP="00390508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Мишахина, Л. А. </w:t>
      </w:r>
      <w:r w:rsidR="00390508">
        <w:rPr>
          <w:rFonts w:ascii="Times New Roman" w:eastAsia="Times New Roman" w:hAnsi="Times New Roman" w:cs="Times New Roman"/>
          <w:sz w:val="28"/>
          <w:szCs w:val="28"/>
        </w:rPr>
        <w:t>«Мужество и боль Чернобыля»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 : урок памяти</w:t>
      </w:r>
      <w:r w:rsidR="00D90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E5F">
        <w:rPr>
          <w:rFonts w:ascii="Times New Roman" w:eastAsia="Times New Roman" w:hAnsi="Times New Roman" w:cs="Times New Roman"/>
          <w:sz w:val="28"/>
          <w:szCs w:val="28"/>
        </w:rPr>
        <w:br/>
        <w:t>/ Л. А. Мишахина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Муниципальное бюджетное учреждение культуры «Азовская городская ЦБС» : [сайт]. – 2017. – URL: </w:t>
      </w:r>
      <w:hyperlink r:id="rId24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http://www.azovlib.ru/index.php/2016-04-06-12-23-03/2016-06-28-07-25-57/10-123/1946-2017-05-04-11-38-26</w:t>
        </w:r>
      </w:hyperlink>
      <w:r w:rsidR="00BB46C0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06.04.2021).</w:t>
      </w:r>
    </w:p>
    <w:p w:rsidR="00440C75" w:rsidRPr="00440C75" w:rsidRDefault="00440C75" w:rsidP="00390508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2BCD" w:rsidRDefault="00042BCD" w:rsidP="00D90E5F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Мищенко, С. С. Час истории «Чернобыль помним ради будущего» / </w:t>
      </w:r>
      <w:r w:rsidR="00D90E5F">
        <w:rPr>
          <w:rFonts w:ascii="Times New Roman" w:eastAsia="Times New Roman" w:hAnsi="Times New Roman" w:cs="Times New Roman"/>
          <w:sz w:val="28"/>
          <w:szCs w:val="28"/>
        </w:rPr>
        <w:br/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С. С. Мищенко. – Текст : электронный // Тацинская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центральная библиотека : [сайт]. – 2019. – URL: </w:t>
      </w:r>
      <w:hyperlink r:id="rId25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https://mcbtacina.rnd.muzkult.ru/media/2019/04/23/1259296381/Chernoby_l_pomnim_radi_budushhego.pdf</w:t>
        </w:r>
      </w:hyperlink>
      <w:r w:rsidR="00BB46C0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06.04.2021).</w:t>
      </w:r>
    </w:p>
    <w:p w:rsidR="00440C75" w:rsidRPr="00440C75" w:rsidRDefault="00440C75" w:rsidP="00440C75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2BCD" w:rsidRDefault="00042BCD" w:rsidP="00D90E5F">
      <w:pPr>
        <w:pStyle w:val="a3"/>
        <w:numPr>
          <w:ilvl w:val="0"/>
          <w:numId w:val="6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0C75">
        <w:rPr>
          <w:rFonts w:ascii="Times New Roman" w:eastAsia="Times New Roman" w:hAnsi="Times New Roman" w:cs="Times New Roman"/>
          <w:sz w:val="28"/>
          <w:szCs w:val="28"/>
        </w:rPr>
        <w:t>Устный журнал «Чернобыль – боль земли». – Текст : электронный // Тацинская</w:t>
      </w:r>
      <w:r w:rsidR="00784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центральная библиотека : [сайт]. – 2016. – URL: </w:t>
      </w:r>
      <w:hyperlink r:id="rId26" w:history="1">
        <w:r w:rsidRPr="00440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https://mcbtacina.rnd.muzkult.ru/media/2020/04/21/1255566224/Ustny_j_zhurnal_s_e_lementami_delovoj_igry.pdf</w:t>
        </w:r>
      </w:hyperlink>
      <w:r w:rsidR="00BB46C0">
        <w:t xml:space="preserve"> </w:t>
      </w:r>
      <w:r w:rsidRPr="00440C75">
        <w:rPr>
          <w:rFonts w:ascii="Times New Roman" w:eastAsia="Times New Roman" w:hAnsi="Times New Roman" w:cs="Times New Roman"/>
          <w:sz w:val="28"/>
          <w:szCs w:val="28"/>
        </w:rPr>
        <w:t>(дата обращения: 06.04.2021)</w:t>
      </w:r>
      <w:r w:rsidR="00440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7F4" w:rsidRPr="00F267F4" w:rsidRDefault="00F267F4" w:rsidP="00D90E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67F4" w:rsidRDefault="00F267F4" w:rsidP="00F267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библиограф Круглова А. Ю.</w:t>
      </w:r>
    </w:p>
    <w:sectPr w:rsidR="00F267F4" w:rsidSect="007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1E" w:rsidRDefault="003E5F1E" w:rsidP="00F61893">
      <w:pPr>
        <w:spacing w:after="0" w:line="240" w:lineRule="auto"/>
      </w:pPr>
      <w:r>
        <w:separator/>
      </w:r>
    </w:p>
  </w:endnote>
  <w:endnote w:type="continuationSeparator" w:id="1">
    <w:p w:rsidR="003E5F1E" w:rsidRDefault="003E5F1E" w:rsidP="00F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1E" w:rsidRDefault="003E5F1E" w:rsidP="00F61893">
      <w:pPr>
        <w:spacing w:after="0" w:line="240" w:lineRule="auto"/>
      </w:pPr>
      <w:r>
        <w:separator/>
      </w:r>
    </w:p>
  </w:footnote>
  <w:footnote w:type="continuationSeparator" w:id="1">
    <w:p w:rsidR="003E5F1E" w:rsidRDefault="003E5F1E" w:rsidP="00F6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59A"/>
    <w:multiLevelType w:val="hybridMultilevel"/>
    <w:tmpl w:val="7ABAD548"/>
    <w:lvl w:ilvl="0" w:tplc="1AB4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44F5"/>
    <w:multiLevelType w:val="hybridMultilevel"/>
    <w:tmpl w:val="D40A2742"/>
    <w:lvl w:ilvl="0" w:tplc="1AB4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F46"/>
    <w:multiLevelType w:val="hybridMultilevel"/>
    <w:tmpl w:val="586A5BA4"/>
    <w:lvl w:ilvl="0" w:tplc="0062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A63"/>
    <w:multiLevelType w:val="hybridMultilevel"/>
    <w:tmpl w:val="9B9E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6D38"/>
    <w:multiLevelType w:val="hybridMultilevel"/>
    <w:tmpl w:val="36CA4432"/>
    <w:lvl w:ilvl="0" w:tplc="24900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6C07"/>
    <w:multiLevelType w:val="hybridMultilevel"/>
    <w:tmpl w:val="3DF8BC6E"/>
    <w:lvl w:ilvl="0" w:tplc="1AB4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13FD"/>
    <w:multiLevelType w:val="hybridMultilevel"/>
    <w:tmpl w:val="DDEE7856"/>
    <w:lvl w:ilvl="0" w:tplc="1690E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996"/>
    <w:rsid w:val="00016779"/>
    <w:rsid w:val="00017A4F"/>
    <w:rsid w:val="00022294"/>
    <w:rsid w:val="00042BCD"/>
    <w:rsid w:val="00044C21"/>
    <w:rsid w:val="000526DC"/>
    <w:rsid w:val="000663C4"/>
    <w:rsid w:val="000952A6"/>
    <w:rsid w:val="00095D30"/>
    <w:rsid w:val="0009649E"/>
    <w:rsid w:val="00096C9B"/>
    <w:rsid w:val="000B0578"/>
    <w:rsid w:val="000B2C07"/>
    <w:rsid w:val="000D589E"/>
    <w:rsid w:val="000E5B1F"/>
    <w:rsid w:val="000F12A0"/>
    <w:rsid w:val="000F347A"/>
    <w:rsid w:val="000F44AF"/>
    <w:rsid w:val="000F5A44"/>
    <w:rsid w:val="00100AD7"/>
    <w:rsid w:val="0012783B"/>
    <w:rsid w:val="00172407"/>
    <w:rsid w:val="00186693"/>
    <w:rsid w:val="00186EA6"/>
    <w:rsid w:val="00191ECE"/>
    <w:rsid w:val="00194882"/>
    <w:rsid w:val="001B2193"/>
    <w:rsid w:val="001C1E2A"/>
    <w:rsid w:val="001D28F1"/>
    <w:rsid w:val="001F3F60"/>
    <w:rsid w:val="0020599D"/>
    <w:rsid w:val="00227E9D"/>
    <w:rsid w:val="00236F7B"/>
    <w:rsid w:val="0024747C"/>
    <w:rsid w:val="0025051F"/>
    <w:rsid w:val="00275BC5"/>
    <w:rsid w:val="0029282F"/>
    <w:rsid w:val="002B64DE"/>
    <w:rsid w:val="002C2A66"/>
    <w:rsid w:val="002C3466"/>
    <w:rsid w:val="002D0388"/>
    <w:rsid w:val="002D3831"/>
    <w:rsid w:val="002D5B36"/>
    <w:rsid w:val="002E5C47"/>
    <w:rsid w:val="002F2F84"/>
    <w:rsid w:val="0032621D"/>
    <w:rsid w:val="00331BCF"/>
    <w:rsid w:val="00354217"/>
    <w:rsid w:val="00357C8A"/>
    <w:rsid w:val="00372FB2"/>
    <w:rsid w:val="00377BE1"/>
    <w:rsid w:val="00390508"/>
    <w:rsid w:val="003A3768"/>
    <w:rsid w:val="003B678B"/>
    <w:rsid w:val="003D4F92"/>
    <w:rsid w:val="003D5858"/>
    <w:rsid w:val="003E5F1E"/>
    <w:rsid w:val="003F316B"/>
    <w:rsid w:val="003F6E37"/>
    <w:rsid w:val="00402171"/>
    <w:rsid w:val="00421BAB"/>
    <w:rsid w:val="00440C75"/>
    <w:rsid w:val="00466ACC"/>
    <w:rsid w:val="00486B78"/>
    <w:rsid w:val="004A38D0"/>
    <w:rsid w:val="004B32BC"/>
    <w:rsid w:val="004C0EEE"/>
    <w:rsid w:val="004C1B5A"/>
    <w:rsid w:val="004C54CF"/>
    <w:rsid w:val="004D4B11"/>
    <w:rsid w:val="004F4626"/>
    <w:rsid w:val="00502C65"/>
    <w:rsid w:val="00514829"/>
    <w:rsid w:val="0052165E"/>
    <w:rsid w:val="00525D92"/>
    <w:rsid w:val="005264DB"/>
    <w:rsid w:val="00533BD1"/>
    <w:rsid w:val="0055313E"/>
    <w:rsid w:val="0056164C"/>
    <w:rsid w:val="00564C0C"/>
    <w:rsid w:val="0058103F"/>
    <w:rsid w:val="0058644B"/>
    <w:rsid w:val="00596443"/>
    <w:rsid w:val="005E15E5"/>
    <w:rsid w:val="005F295D"/>
    <w:rsid w:val="00604D58"/>
    <w:rsid w:val="0061463A"/>
    <w:rsid w:val="006217B6"/>
    <w:rsid w:val="00636561"/>
    <w:rsid w:val="00637C2E"/>
    <w:rsid w:val="006422EA"/>
    <w:rsid w:val="00643865"/>
    <w:rsid w:val="00665E38"/>
    <w:rsid w:val="006714DA"/>
    <w:rsid w:val="006A7172"/>
    <w:rsid w:val="006B7CEF"/>
    <w:rsid w:val="006E11DE"/>
    <w:rsid w:val="006E39ED"/>
    <w:rsid w:val="006E460E"/>
    <w:rsid w:val="00701ED3"/>
    <w:rsid w:val="007031D0"/>
    <w:rsid w:val="00704D8E"/>
    <w:rsid w:val="0072601F"/>
    <w:rsid w:val="007317FB"/>
    <w:rsid w:val="0073232E"/>
    <w:rsid w:val="00755555"/>
    <w:rsid w:val="00770375"/>
    <w:rsid w:val="007707FF"/>
    <w:rsid w:val="0077698A"/>
    <w:rsid w:val="0078406B"/>
    <w:rsid w:val="007A1700"/>
    <w:rsid w:val="007A3EE6"/>
    <w:rsid w:val="007A3F95"/>
    <w:rsid w:val="007A4584"/>
    <w:rsid w:val="007A7E47"/>
    <w:rsid w:val="007B02DB"/>
    <w:rsid w:val="007B0F1D"/>
    <w:rsid w:val="007B5F07"/>
    <w:rsid w:val="007B6EA7"/>
    <w:rsid w:val="007E2B9D"/>
    <w:rsid w:val="008025CD"/>
    <w:rsid w:val="0080455A"/>
    <w:rsid w:val="00806DF8"/>
    <w:rsid w:val="00811998"/>
    <w:rsid w:val="008429F5"/>
    <w:rsid w:val="00861846"/>
    <w:rsid w:val="008658A3"/>
    <w:rsid w:val="008932C1"/>
    <w:rsid w:val="008A5F58"/>
    <w:rsid w:val="008B5D25"/>
    <w:rsid w:val="008C6E74"/>
    <w:rsid w:val="008C7920"/>
    <w:rsid w:val="008D1189"/>
    <w:rsid w:val="008D4663"/>
    <w:rsid w:val="008E4640"/>
    <w:rsid w:val="008F7F50"/>
    <w:rsid w:val="00910D38"/>
    <w:rsid w:val="00916707"/>
    <w:rsid w:val="00923E23"/>
    <w:rsid w:val="00937CE0"/>
    <w:rsid w:val="0094507D"/>
    <w:rsid w:val="00956CAB"/>
    <w:rsid w:val="00980BF2"/>
    <w:rsid w:val="0099131F"/>
    <w:rsid w:val="009A7F14"/>
    <w:rsid w:val="009E0642"/>
    <w:rsid w:val="009E220B"/>
    <w:rsid w:val="009E6EA3"/>
    <w:rsid w:val="00A1381B"/>
    <w:rsid w:val="00A16911"/>
    <w:rsid w:val="00A375FA"/>
    <w:rsid w:val="00A90509"/>
    <w:rsid w:val="00AC0E24"/>
    <w:rsid w:val="00B075EA"/>
    <w:rsid w:val="00B30506"/>
    <w:rsid w:val="00B34C85"/>
    <w:rsid w:val="00B428C0"/>
    <w:rsid w:val="00B439B3"/>
    <w:rsid w:val="00B536C8"/>
    <w:rsid w:val="00B605B0"/>
    <w:rsid w:val="00B61F53"/>
    <w:rsid w:val="00B7402C"/>
    <w:rsid w:val="00B74A2A"/>
    <w:rsid w:val="00B774E9"/>
    <w:rsid w:val="00B7797A"/>
    <w:rsid w:val="00B84911"/>
    <w:rsid w:val="00B93923"/>
    <w:rsid w:val="00BB46C0"/>
    <w:rsid w:val="00BB6758"/>
    <w:rsid w:val="00BC0996"/>
    <w:rsid w:val="00BC238B"/>
    <w:rsid w:val="00BC6E6E"/>
    <w:rsid w:val="00BE2544"/>
    <w:rsid w:val="00BF793B"/>
    <w:rsid w:val="00C047A2"/>
    <w:rsid w:val="00C40FA0"/>
    <w:rsid w:val="00C82C03"/>
    <w:rsid w:val="00CB4BE0"/>
    <w:rsid w:val="00CD4688"/>
    <w:rsid w:val="00CE2750"/>
    <w:rsid w:val="00CF0E74"/>
    <w:rsid w:val="00CF3927"/>
    <w:rsid w:val="00D31233"/>
    <w:rsid w:val="00D3281B"/>
    <w:rsid w:val="00D37E14"/>
    <w:rsid w:val="00D450E0"/>
    <w:rsid w:val="00D5208C"/>
    <w:rsid w:val="00D70943"/>
    <w:rsid w:val="00D770A1"/>
    <w:rsid w:val="00D829AC"/>
    <w:rsid w:val="00D857F9"/>
    <w:rsid w:val="00D90E5F"/>
    <w:rsid w:val="00DC3FB1"/>
    <w:rsid w:val="00DD35D7"/>
    <w:rsid w:val="00DE5BF6"/>
    <w:rsid w:val="00DF4759"/>
    <w:rsid w:val="00E139BD"/>
    <w:rsid w:val="00E1483B"/>
    <w:rsid w:val="00E30545"/>
    <w:rsid w:val="00E3787F"/>
    <w:rsid w:val="00E4160D"/>
    <w:rsid w:val="00E45343"/>
    <w:rsid w:val="00E479E4"/>
    <w:rsid w:val="00E739EE"/>
    <w:rsid w:val="00ED74AC"/>
    <w:rsid w:val="00EF4B0F"/>
    <w:rsid w:val="00F2431C"/>
    <w:rsid w:val="00F267F4"/>
    <w:rsid w:val="00F37B61"/>
    <w:rsid w:val="00F53AE9"/>
    <w:rsid w:val="00F61893"/>
    <w:rsid w:val="00F629E8"/>
    <w:rsid w:val="00F77CC4"/>
    <w:rsid w:val="00F850CB"/>
    <w:rsid w:val="00F85A78"/>
    <w:rsid w:val="00FA120E"/>
    <w:rsid w:val="00FB66A9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55"/>
  </w:style>
  <w:style w:type="paragraph" w:styleId="1">
    <w:name w:val="heading 1"/>
    <w:basedOn w:val="a"/>
    <w:link w:val="10"/>
    <w:uiPriority w:val="9"/>
    <w:qFormat/>
    <w:rsid w:val="0077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2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893"/>
  </w:style>
  <w:style w:type="paragraph" w:styleId="a7">
    <w:name w:val="footer"/>
    <w:basedOn w:val="a"/>
    <w:link w:val="a8"/>
    <w:uiPriority w:val="99"/>
    <w:semiHidden/>
    <w:unhideWhenUsed/>
    <w:rsid w:val="00F6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893"/>
  </w:style>
  <w:style w:type="character" w:customStyle="1" w:styleId="10">
    <w:name w:val="Заголовок 1 Знак"/>
    <w:basedOn w:val="a0"/>
    <w:link w:val="1"/>
    <w:uiPriority w:val="9"/>
    <w:rsid w:val="00770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E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7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980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386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573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904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1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observances/chernobyl-remembrance-day" TargetMode="External"/><Relationship Id="rId13" Type="http://schemas.openxmlformats.org/officeDocument/2006/relationships/hyperlink" Target="https://www.prlib.ru/collections/682588" TargetMode="External"/><Relationship Id="rId18" Type="http://schemas.openxmlformats.org/officeDocument/2006/relationships/hyperlink" Target="https://back-in-ussr.com/2019/04/chernobylskaya-katastrofa-v-cifrah-i-faktah.html" TargetMode="External"/><Relationship Id="rId26" Type="http://schemas.openxmlformats.org/officeDocument/2006/relationships/hyperlink" Target="https://mcbtacina.rnd.muzkult.ru/media/2020/04/21/1255566224/Ustny_j_zhurnal_s_e_lementami_delovoj_igr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shvinka.ru/kolegi/2014/Chernobil.pdf" TargetMode="External"/><Relationship Id="rId7" Type="http://schemas.openxmlformats.org/officeDocument/2006/relationships/hyperlink" Target="https://ria.ru/20200426/1570501563.html" TargetMode="External"/><Relationship Id="rId12" Type="http://schemas.openxmlformats.org/officeDocument/2006/relationships/hyperlink" Target="https://rosguard.gov.ru/ru/news/article/chernobyl-kak-vnutrennie-vojska-uchastvovali-v-likvidacii-posledstvij-katastrofy" TargetMode="External"/><Relationship Id="rId17" Type="http://schemas.openxmlformats.org/officeDocument/2006/relationships/hyperlink" Target="http://chernobyl-museum.ru/" TargetMode="External"/><Relationship Id="rId25" Type="http://schemas.openxmlformats.org/officeDocument/2006/relationships/hyperlink" Target="https://mcbtacina.rnd.muzkult.ru/media/2019/04/23/1259296381/Chernoby_l_pomnim_radi_budushheg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npp.gov.ua/ru/" TargetMode="External"/><Relationship Id="rId20" Type="http://schemas.openxmlformats.org/officeDocument/2006/relationships/hyperlink" Target="http://library.mogilev.by/chernobyl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strf.ru/biblioteka/b/kratkii-kurs-istorii-traghiediia-v-chiernobylie" TargetMode="External"/><Relationship Id="rId24" Type="http://schemas.openxmlformats.org/officeDocument/2006/relationships/hyperlink" Target="http://www.azovlib.ru/index.php/2016-04-06-12-23-03/2016-06-28-07-25-57/10-123/1946-2017-05-04-11-38-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ornobyl.in.ua/" TargetMode="External"/><Relationship Id="rId23" Type="http://schemas.openxmlformats.org/officeDocument/2006/relationships/hyperlink" Target="https://mcbtacina.rnd.muzkult.ru/media/2019/05/14/1261734376/Kolokola_Chernoby_ly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prime.ru/energy/20200426/831335743.html" TargetMode="External"/><Relationship Id="rId19" Type="http://schemas.openxmlformats.org/officeDocument/2006/relationships/hyperlink" Target="https://www.kp.ru/best/msk/chernobyl_trag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130426/934551998.html" TargetMode="External"/><Relationship Id="rId14" Type="http://schemas.openxmlformats.org/officeDocument/2006/relationships/hyperlink" Target="https://tass.ru/spec/chernobyl" TargetMode="External"/><Relationship Id="rId22" Type="http://schemas.openxmlformats.org/officeDocument/2006/relationships/hyperlink" Target="http://ulyanovbib.blogspot.com/2017/03/blog-post_2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roldugina</cp:lastModifiedBy>
  <cp:revision>151</cp:revision>
  <dcterms:created xsi:type="dcterms:W3CDTF">2021-03-19T06:22:00Z</dcterms:created>
  <dcterms:modified xsi:type="dcterms:W3CDTF">2021-04-23T11:41:00Z</dcterms:modified>
</cp:coreProperties>
</file>