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928" w:rsidRDefault="00BA69DB">
      <w:r w:rsidRPr="00BA69DB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-1556385</wp:posOffset>
            </wp:positionH>
            <wp:positionV relativeFrom="paragraph">
              <wp:posOffset>-1558290</wp:posOffset>
            </wp:positionV>
            <wp:extent cx="11563350" cy="16040100"/>
            <wp:effectExtent l="19050" t="0" r="0" b="0"/>
            <wp:wrapNone/>
            <wp:docPr id="9" name="Рисунок 8" descr="фо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0" cy="160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3ED">
        <w:rPr>
          <w:noProof/>
          <w:lang w:eastAsia="ru-RU"/>
        </w:rPr>
        <w:pict>
          <v:rect id="_x0000_s1031" style="position:absolute;margin-left:354.45pt;margin-top:4.8pt;width:298.5pt;height:82.5pt;z-index:251665408;mso-position-horizontal-relative:text;mso-position-vertical-relative:text" strokecolor="white [3212]">
            <v:textbox style="mso-next-textbox:#_x0000_s1031">
              <w:txbxContent>
                <w:p w:rsidR="00BA1EE2" w:rsidRDefault="007F1890" w:rsidP="007F1890">
                  <w:pPr>
                    <w:spacing w:after="0" w:line="240" w:lineRule="auto"/>
                    <w:jc w:val="center"/>
                  </w:pPr>
                  <w:r>
                    <w:t xml:space="preserve">ФИО ГЕРОЯ, </w:t>
                  </w:r>
                  <w:r w:rsidR="00BA1EE2">
                    <w:t>ГОДЫ ЖИЗНИ</w:t>
                  </w:r>
                  <w:r w:rsidR="007D77E9">
                    <w:t>, Р</w:t>
                  </w:r>
                  <w:r>
                    <w:t>ОД ВОЙСК, ЗВАНИЕ</w:t>
                  </w:r>
                </w:p>
                <w:p w:rsidR="00BA1EE2" w:rsidRDefault="00BA1EE2" w:rsidP="00BA1EE2">
                  <w:pPr>
                    <w:jc w:val="center"/>
                  </w:pPr>
                </w:p>
              </w:txbxContent>
            </v:textbox>
          </v:rect>
        </w:pict>
      </w:r>
      <w:r w:rsidR="00E073ED">
        <w:rPr>
          <w:noProof/>
          <w:lang w:eastAsia="ru-RU"/>
        </w:rPr>
        <w:pict>
          <v:rect id="_x0000_s1029" style="position:absolute;margin-left:-61.05pt;margin-top:4.8pt;width:298.5pt;height:336pt;z-index:251663360;mso-position-horizontal-relative:text;mso-position-vertical-relative:text" strokecolor="red">
            <v:textbox>
              <w:txbxContent>
                <w:p w:rsidR="00BA1EE2" w:rsidRDefault="00BA1EE2">
                  <w:r>
                    <w:t>ФОТОГРАФИЯ ГЕРОЯ</w:t>
                  </w:r>
                </w:p>
              </w:txbxContent>
            </v:textbox>
          </v:rect>
        </w:pict>
      </w:r>
      <w:r w:rsidR="00E073ED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61.05pt;margin-top:-46.2pt;width:258pt;height:15pt;z-index:251662336;mso-position-horizontal-relative:text;mso-position-vertical-relative:text" fillcolor="white [3212]" strokecolor="red" strokeweight="1.5pt">
            <v:shadow on="t" color="#900"/>
            <v:textpath style="font-family:&quot;Impact&quot;;v-text-kern:t" trim="t" fitpath="t" string="КНИГА ПАМЯТИ"/>
          </v:shape>
        </w:pict>
      </w:r>
      <w:r w:rsidR="00E073ED">
        <w:rPr>
          <w:noProof/>
        </w:rPr>
        <w:pict>
          <v:shape id="_x0000_s1026" type="#_x0000_t136" style="position:absolute;margin-left:519.45pt;margin-top:-31.2pt;width:207pt;height:28.5pt;z-index:251660288;mso-position-horizontal-relative:text;mso-position-vertical-relative:text" fillcolor="red" strokecolor="#630" strokeweight="1.5pt">
            <v:shadow on="t" color="#900"/>
            <v:textpath style="font-family:&quot;Impact&quot;;v-text-kern:t" trim="t" fitpath="t" string="22 июня 1941 года"/>
          </v:shape>
        </w:pict>
      </w:r>
    </w:p>
    <w:p w:rsidR="002D5202" w:rsidRDefault="002D5202"/>
    <w:p w:rsidR="002D5202" w:rsidRDefault="002D5202"/>
    <w:p w:rsidR="002D5202" w:rsidRDefault="002D5202"/>
    <w:p w:rsidR="002D5202" w:rsidRDefault="00E073ED">
      <w:r>
        <w:rPr>
          <w:noProof/>
          <w:lang w:eastAsia="ru-RU"/>
        </w:rPr>
        <w:pict>
          <v:rect id="_x0000_s1038" style="position:absolute;margin-left:337.55pt;margin-top:-50.05pt;width:323.25pt;height:469.5pt;rotation:270;z-index:251669504" strokecolor="white [3212]">
            <v:textbox>
              <w:txbxContent>
                <w:p w:rsidR="007D77E9" w:rsidRDefault="007D77E9" w:rsidP="007D77E9">
                  <w:pPr>
                    <w:jc w:val="center"/>
                  </w:pPr>
                </w:p>
                <w:p w:rsidR="007F1890" w:rsidRDefault="007F1890" w:rsidP="007F1890"/>
              </w:txbxContent>
            </v:textbox>
          </v:rect>
        </w:pict>
      </w:r>
    </w:p>
    <w:p w:rsidR="002D5202" w:rsidRDefault="002D5202"/>
    <w:p w:rsidR="002D5202" w:rsidRDefault="00E073ED">
      <w:r>
        <w:rPr>
          <w:noProof/>
          <w:lang w:eastAsia="ru-RU"/>
        </w:rPr>
        <w:pict>
          <v:roundrect id="_x0000_s1057" style="position:absolute;margin-left:288.45pt;margin-top:21.65pt;width:429pt;height:273.75pt;z-index:251686912" arcsize="10923f" strokecolor="red">
            <v:textbox>
              <w:txbxContent>
                <w:p w:rsidR="00BD1FEB" w:rsidRDefault="00BD1FEB" w:rsidP="00BD1FEB">
                  <w:pPr>
                    <w:jc w:val="center"/>
                  </w:pPr>
                  <w:r>
                    <w:t xml:space="preserve">ВОЕННЫЕ НАГРАДЫ </w:t>
                  </w:r>
                </w:p>
                <w:p w:rsidR="00BD1FEB" w:rsidRDefault="00BD1FEB"/>
              </w:txbxContent>
            </v:textbox>
          </v:roundrect>
        </w:pict>
      </w:r>
    </w:p>
    <w:p w:rsidR="002D5202" w:rsidRDefault="002D5202"/>
    <w:p w:rsidR="002D5202" w:rsidRDefault="002D5202"/>
    <w:p w:rsidR="002D5202" w:rsidRDefault="002D5202"/>
    <w:p w:rsidR="002D5202" w:rsidRDefault="002D5202"/>
    <w:p w:rsidR="002D5202" w:rsidRDefault="002D5202"/>
    <w:p w:rsidR="002D5202" w:rsidRDefault="002D5202"/>
    <w:p w:rsidR="002D5202" w:rsidRDefault="00E073ED">
      <w:r>
        <w:rPr>
          <w:noProof/>
          <w:lang w:eastAsia="ru-RU"/>
        </w:rPr>
        <w:pict>
          <v:rect id="_x0000_s1030" style="position:absolute;margin-left:-61.05pt;margin-top:20.55pt;width:298.5pt;height:96.75pt;z-index:251664384" strokecolor="white [3212]">
            <v:textbox>
              <w:txbxContent>
                <w:p w:rsidR="002D5202" w:rsidRDefault="002D5202" w:rsidP="007F1890">
                  <w:pPr>
                    <w:spacing w:after="0" w:line="240" w:lineRule="auto"/>
                    <w:jc w:val="center"/>
                  </w:pPr>
                  <w:r>
                    <w:t>ДАТА РОЖДЕ</w:t>
                  </w:r>
                  <w:r w:rsidR="00BA1EE2">
                    <w:t>НИЯ, ГДЕ РОДИЛСЯ, В КАКОЙ СЕМЬЕ.</w:t>
                  </w:r>
                </w:p>
                <w:p w:rsidR="00BA1EE2" w:rsidRDefault="00BA1EE2" w:rsidP="007F1890">
                  <w:pPr>
                    <w:spacing w:after="0" w:line="240" w:lineRule="auto"/>
                    <w:jc w:val="center"/>
                  </w:pPr>
                  <w:r>
                    <w:t>ОТЕЦ (</w:t>
                  </w:r>
                  <w:proofErr w:type="spellStart"/>
                  <w:r>
                    <w:t>фио</w:t>
                  </w:r>
                  <w:proofErr w:type="spellEnd"/>
                  <w:r>
                    <w:t>), МАТЬ (ФИО)</w:t>
                  </w:r>
                </w:p>
              </w:txbxContent>
            </v:textbox>
          </v:rect>
        </w:pict>
      </w:r>
    </w:p>
    <w:p w:rsidR="002D5202" w:rsidRDefault="002D5202"/>
    <w:p w:rsidR="002D5202" w:rsidRDefault="002D5202"/>
    <w:p w:rsidR="002D5202" w:rsidRDefault="002D5202"/>
    <w:p w:rsidR="002D5202" w:rsidRDefault="002D5202"/>
    <w:p w:rsidR="002D5202" w:rsidRDefault="00E073ED" w:rsidP="002768E0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7" type="#_x0000_t61" style="position:absolute;left:0;text-align:left;margin-left:204.45pt;margin-top:25.45pt;width:238.5pt;height:114pt;z-index:251677696" adj="5122,25067" strokecolor="red">
            <v:textbox>
              <w:txbxContent>
                <w:p w:rsidR="002768E0" w:rsidRDefault="002768E0" w:rsidP="002768E0"/>
              </w:txbxContent>
            </v:textbox>
          </v:shape>
        </w:pict>
      </w:r>
      <w:r>
        <w:rPr>
          <w:b/>
          <w:noProof/>
          <w:color w:val="FF0000"/>
          <w:sz w:val="28"/>
          <w:szCs w:val="28"/>
          <w:lang w:eastAsia="ru-RU"/>
        </w:rPr>
        <w:pict>
          <v:shape id="_x0000_s1046" type="#_x0000_t61" style="position:absolute;left:0;text-align:left;margin-left:-40.05pt;margin-top:25.45pt;width:237pt;height:114pt;z-index:251676672" adj="5974,25067" strokecolor="red">
            <v:textbox>
              <w:txbxContent>
                <w:p w:rsidR="002768E0" w:rsidRDefault="002768E0"/>
              </w:txbxContent>
            </v:textbox>
          </v:shape>
        </w:pict>
      </w:r>
      <w:r w:rsidR="002768E0" w:rsidRPr="002768E0">
        <w:rPr>
          <w:b/>
          <w:color w:val="FF0000"/>
          <w:sz w:val="28"/>
          <w:szCs w:val="28"/>
        </w:rPr>
        <w:t>БОЕВОЙ ПУТЬ</w:t>
      </w:r>
    </w:p>
    <w:p w:rsidR="002768E0" w:rsidRDefault="002768E0" w:rsidP="002768E0">
      <w:pPr>
        <w:jc w:val="center"/>
        <w:rPr>
          <w:b/>
          <w:color w:val="FF0000"/>
          <w:sz w:val="28"/>
          <w:szCs w:val="28"/>
        </w:rPr>
      </w:pPr>
    </w:p>
    <w:p w:rsidR="002768E0" w:rsidRDefault="002768E0" w:rsidP="002768E0">
      <w:pPr>
        <w:jc w:val="center"/>
        <w:rPr>
          <w:b/>
          <w:color w:val="FF0000"/>
          <w:sz w:val="28"/>
          <w:szCs w:val="28"/>
        </w:rPr>
      </w:pPr>
    </w:p>
    <w:p w:rsidR="002768E0" w:rsidRDefault="00E073ED" w:rsidP="002768E0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pict>
          <v:shape id="_x0000_s1053" type="#_x0000_t61" style="position:absolute;left:0;text-align:left;margin-left:456.45pt;margin-top:-63.5pt;width:231pt;height:114pt;z-index:251682816" adj="-2567,25067" strokecolor="red">
            <v:textbox>
              <w:txbxContent>
                <w:p w:rsidR="007D77E9" w:rsidRDefault="007D77E9" w:rsidP="007D77E9"/>
              </w:txbxContent>
            </v:textbox>
          </v:shape>
        </w:pict>
      </w:r>
    </w:p>
    <w:p w:rsidR="002768E0" w:rsidRPr="002768E0" w:rsidRDefault="002768E0" w:rsidP="002768E0">
      <w:pPr>
        <w:jc w:val="center"/>
        <w:rPr>
          <w:b/>
          <w:color w:val="FF0000"/>
          <w:sz w:val="28"/>
          <w:szCs w:val="28"/>
        </w:rPr>
      </w:pPr>
    </w:p>
    <w:p w:rsidR="002D5202" w:rsidRDefault="00E073ED">
      <w:r>
        <w:rPr>
          <w:noProof/>
          <w:lang w:eastAsia="ru-RU"/>
        </w:rPr>
        <w:pict>
          <v:oval id="_x0000_s1042" style="position:absolute;margin-left:123.45pt;margin-top:12.35pt;width:55.5pt;height:49.5pt;z-index:251672576" fillcolor="red" strokecolor="red">
            <v:textbox>
              <w:txbxContent>
                <w:p w:rsidR="007D77E9" w:rsidRPr="007D77E9" w:rsidRDefault="007D77E9" w:rsidP="007D77E9">
                  <w:pPr>
                    <w:spacing w:after="0" w:line="240" w:lineRule="auto"/>
                    <w:jc w:val="center"/>
                  </w:pPr>
                  <w:r w:rsidRPr="007D77E9">
                    <w:t>ГОД</w:t>
                  </w:r>
                </w:p>
                <w:p w:rsidR="007D77E9" w:rsidRPr="002768E0" w:rsidRDefault="007D77E9" w:rsidP="007D77E9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1942</w:t>
                  </w:r>
                </w:p>
                <w:p w:rsidR="002768E0" w:rsidRDefault="002768E0"/>
              </w:txbxContent>
            </v:textbox>
          </v:oval>
        </w:pict>
      </w:r>
      <w:r>
        <w:rPr>
          <w:noProof/>
          <w:lang w:eastAsia="ru-RU"/>
        </w:rPr>
        <w:pict>
          <v:oval id="_x0000_s1043" style="position:absolute;margin-left:304.95pt;margin-top:12.35pt;width:55.5pt;height:49.5pt;z-index:251673600" fillcolor="red" strokecolor="red">
            <v:textbox>
              <w:txbxContent>
                <w:p w:rsidR="007D77E9" w:rsidRPr="007D77E9" w:rsidRDefault="007D77E9" w:rsidP="007D77E9">
                  <w:pPr>
                    <w:spacing w:after="0" w:line="240" w:lineRule="auto"/>
                    <w:jc w:val="center"/>
                  </w:pPr>
                  <w:r w:rsidRPr="007D77E9">
                    <w:t>ГОД</w:t>
                  </w:r>
                </w:p>
                <w:p w:rsidR="007D77E9" w:rsidRPr="002768E0" w:rsidRDefault="007D77E9" w:rsidP="007D77E9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1943</w:t>
                  </w:r>
                </w:p>
                <w:p w:rsidR="002768E0" w:rsidRDefault="002768E0"/>
              </w:txbxContent>
            </v:textbox>
          </v:oval>
        </w:pict>
      </w:r>
      <w:r>
        <w:rPr>
          <w:noProof/>
          <w:lang w:eastAsia="ru-RU"/>
        </w:rPr>
        <w:pict>
          <v:oval id="_x0000_s1044" style="position:absolute;margin-left:483.45pt;margin-top:12.35pt;width:55.5pt;height:49.5pt;z-index:251674624" fillcolor="red" strokecolor="red">
            <v:textbox>
              <w:txbxContent>
                <w:p w:rsidR="007D77E9" w:rsidRPr="007D77E9" w:rsidRDefault="007D77E9" w:rsidP="007D77E9">
                  <w:pPr>
                    <w:spacing w:after="0" w:line="240" w:lineRule="auto"/>
                    <w:jc w:val="center"/>
                  </w:pPr>
                  <w:r w:rsidRPr="007D77E9">
                    <w:t>ГОД</w:t>
                  </w:r>
                </w:p>
                <w:p w:rsidR="007D77E9" w:rsidRPr="002768E0" w:rsidRDefault="007D77E9" w:rsidP="007D77E9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1944</w:t>
                  </w:r>
                </w:p>
                <w:p w:rsidR="002768E0" w:rsidRDefault="002768E0"/>
              </w:txbxContent>
            </v:textbox>
          </v:oval>
        </w:pict>
      </w:r>
      <w:r>
        <w:rPr>
          <w:noProof/>
          <w:lang w:eastAsia="ru-RU"/>
        </w:rPr>
        <w:pict>
          <v:oval id="_x0000_s1045" style="position:absolute;margin-left:661.95pt;margin-top:12.35pt;width:55.5pt;height:49.5pt;z-index:251675648" fillcolor="red" strokecolor="red">
            <v:textbox>
              <w:txbxContent>
                <w:p w:rsidR="007D77E9" w:rsidRPr="007D77E9" w:rsidRDefault="007D77E9" w:rsidP="007D77E9">
                  <w:pPr>
                    <w:spacing w:after="0" w:line="240" w:lineRule="auto"/>
                    <w:jc w:val="center"/>
                  </w:pPr>
                  <w:r w:rsidRPr="007D77E9">
                    <w:t>ГОД</w:t>
                  </w:r>
                </w:p>
                <w:p w:rsidR="007D77E9" w:rsidRPr="002768E0" w:rsidRDefault="007D77E9" w:rsidP="007D77E9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1945</w:t>
                  </w:r>
                </w:p>
                <w:p w:rsidR="002768E0" w:rsidRDefault="002768E0"/>
              </w:txbxContent>
            </v:textbox>
          </v:oval>
        </w:pict>
      </w:r>
      <w:r>
        <w:rPr>
          <w:noProof/>
          <w:lang w:eastAsia="ru-RU"/>
        </w:rPr>
        <w:pict>
          <v:oval id="_x0000_s1041" style="position:absolute;margin-left:-61.05pt;margin-top:12.35pt;width:55.5pt;height:49.5pt;z-index:251671552" fillcolor="red" strokecolor="red">
            <v:textbox>
              <w:txbxContent>
                <w:p w:rsidR="002768E0" w:rsidRPr="007D77E9" w:rsidRDefault="002768E0" w:rsidP="007D77E9">
                  <w:pPr>
                    <w:spacing w:after="0" w:line="240" w:lineRule="auto"/>
                    <w:jc w:val="center"/>
                  </w:pPr>
                  <w:r w:rsidRPr="007D77E9">
                    <w:t>ГОД</w:t>
                  </w:r>
                </w:p>
                <w:p w:rsidR="007D77E9" w:rsidRPr="002768E0" w:rsidRDefault="007D77E9" w:rsidP="007D77E9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1941</w:t>
                  </w:r>
                </w:p>
              </w:txbxContent>
            </v:textbox>
          </v:oval>
        </w:pict>
      </w:r>
    </w:p>
    <w:p w:rsidR="002D5202" w:rsidRDefault="00E073ED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61.05pt;margin-top:12.45pt;width:778.5pt;height:.05pt;z-index:251670528" o:connectortype="straight" strokecolor="red" strokeweight="6pt"/>
        </w:pict>
      </w:r>
    </w:p>
    <w:p w:rsidR="002D5202" w:rsidRDefault="002D5202"/>
    <w:p w:rsidR="002D5202" w:rsidRDefault="00E073ED">
      <w:r>
        <w:rPr>
          <w:noProof/>
          <w:lang w:eastAsia="ru-RU"/>
        </w:rPr>
        <w:pict>
          <v:shape id="_x0000_s1052" type="#_x0000_t61" style="position:absolute;margin-left:505.95pt;margin-top:4.85pt;width:220.5pt;height:127.5pt;rotation:180;z-index:251681792" adj="984,24700" strokecolor="red">
            <v:textbox>
              <w:txbxContent>
                <w:p w:rsidR="002768E0" w:rsidRDefault="002768E0" w:rsidP="002768E0"/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61" style="position:absolute;margin-left:288.45pt;margin-top:4.85pt;width:205.5pt;height:127.5pt;rotation:180;z-index:251680768" adj="1844,24700" strokecolor="red">
            <v:textbox>
              <w:txbxContent>
                <w:p w:rsidR="002768E0" w:rsidRDefault="002768E0" w:rsidP="002768E0"/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61" style="position:absolute;margin-left:49.95pt;margin-top:4.85pt;width:225pt;height:127.5pt;rotation:180;z-index:251679744" adj="964,24700" strokecolor="red">
            <v:textbox>
              <w:txbxContent>
                <w:p w:rsidR="002768E0" w:rsidRDefault="002768E0" w:rsidP="002768E0"/>
              </w:txbxContent>
            </v:textbox>
          </v:shape>
        </w:pict>
      </w:r>
    </w:p>
    <w:p w:rsidR="002D5202" w:rsidRDefault="002D5202"/>
    <w:p w:rsidR="002D5202" w:rsidRDefault="002D5202"/>
    <w:p w:rsidR="002D5202" w:rsidRDefault="002D5202"/>
    <w:p w:rsidR="002D5202" w:rsidRDefault="002D5202"/>
    <w:p w:rsidR="002D5202" w:rsidRDefault="00E073ED">
      <w:r>
        <w:rPr>
          <w:noProof/>
          <w:lang w:eastAsia="ru-RU"/>
        </w:rPr>
        <w:pict>
          <v:roundrect id="_x0000_s1065" style="position:absolute;margin-left:493.95pt;margin-top:15.55pt;width:256.5pt;height:248.35pt;z-index:251694080" arcsize="10923f" strokecolor="red">
            <v:textbox>
              <w:txbxContent>
                <w:p w:rsidR="00BD1FEB" w:rsidRDefault="00BD1FEB" w:rsidP="00BD1FEB">
                  <w:pPr>
                    <w:jc w:val="center"/>
                  </w:pPr>
                  <w:r>
                    <w:t>КОПИИ ВОЕННЫХ ФОТОГРАФИЙ</w:t>
                  </w:r>
                </w:p>
                <w:p w:rsidR="00BD1FEB" w:rsidRDefault="00BD1FEB" w:rsidP="00BD1FEB"/>
              </w:txbxContent>
            </v:textbox>
          </v:roundrect>
        </w:pict>
      </w:r>
      <w:r>
        <w:rPr>
          <w:noProof/>
          <w:lang w:eastAsia="ru-RU"/>
        </w:rPr>
        <w:pict>
          <v:roundrect id="_x0000_s1063" style="position:absolute;margin-left:196.95pt;margin-top:15.55pt;width:280.5pt;height:248.35pt;z-index:251693056" arcsize="10923f" strokecolor="red">
            <v:textbox>
              <w:txbxContent>
                <w:p w:rsidR="00BD1FEB" w:rsidRDefault="00BD1FEB" w:rsidP="00BD1FEB">
                  <w:pPr>
                    <w:jc w:val="center"/>
                  </w:pPr>
                  <w:r>
                    <w:t>КОПИИ ВОЕННЫХ ФОТОГРАФИЙ</w:t>
                  </w:r>
                </w:p>
                <w:p w:rsidR="00BD1FEB" w:rsidRDefault="00BD1FEB" w:rsidP="00BD1FEB"/>
              </w:txbxContent>
            </v:textbox>
          </v:roundrect>
        </w:pict>
      </w:r>
      <w:r>
        <w:rPr>
          <w:noProof/>
          <w:lang w:eastAsia="ru-RU"/>
        </w:rPr>
        <w:pict>
          <v:roundrect id="_x0000_s1062" style="position:absolute;margin-left:-77.55pt;margin-top:15.55pt;width:256.5pt;height:248.35pt;z-index:251692032" arcsize="10923f" strokecolor="red">
            <v:textbox>
              <w:txbxContent>
                <w:p w:rsidR="007D77E9" w:rsidRDefault="007D77E9" w:rsidP="007D77E9">
                  <w:pPr>
                    <w:jc w:val="center"/>
                  </w:pPr>
                  <w:r>
                    <w:t>КОПИИ ВОЕННЫХ ФОТОГРАФИЙ</w:t>
                  </w:r>
                </w:p>
                <w:p w:rsidR="007D77E9" w:rsidRDefault="007D77E9" w:rsidP="007D77E9"/>
              </w:txbxContent>
            </v:textbox>
          </v:roundrect>
        </w:pict>
      </w:r>
    </w:p>
    <w:p w:rsidR="002D5202" w:rsidRDefault="002D5202"/>
    <w:p w:rsidR="002D5202" w:rsidRDefault="002D5202"/>
    <w:p w:rsidR="002D5202" w:rsidRDefault="002D5202"/>
    <w:p w:rsidR="002D5202" w:rsidRDefault="002D5202"/>
    <w:p w:rsidR="002D5202" w:rsidRDefault="00E073ED">
      <w:r w:rsidRPr="00E073ED">
        <w:rPr>
          <w:rFonts w:ascii="Times New Roman" w:hAnsi="Times New Roman" w:cs="Times New Roman"/>
          <w:sz w:val="24"/>
          <w:szCs w:val="24"/>
        </w:rPr>
        <w:pict>
          <v:roundrect id="_x0000_s1060" style="position:absolute;margin-left:366pt;margin-top:219.75pt;width:429pt;height:273.75pt;z-index:251689984" arcsize="10923f" strokecolor="red"/>
        </w:pict>
      </w:r>
    </w:p>
    <w:p w:rsidR="002D5202" w:rsidRDefault="002D5202"/>
    <w:p w:rsidR="002D5202" w:rsidRDefault="002D5202"/>
    <w:p w:rsidR="002D5202" w:rsidRDefault="002D5202"/>
    <w:p w:rsidR="002D5202" w:rsidRDefault="00E073ED">
      <w:r>
        <w:rPr>
          <w:noProof/>
          <w:lang w:eastAsia="ru-RU"/>
        </w:rPr>
        <w:pict>
          <v:shape id="_x0000_s1027" type="#_x0000_t136" style="position:absolute;margin-left:-77.55pt;margin-top:44.65pt;width:352.5pt;height:37.9pt;z-index:251661312" fillcolor="white [3212]" strokecolor="red" strokeweight="1.5pt">
            <v:shadow on="t" color="#900"/>
            <v:textpath style="font-family:&quot;Impact&quot;;v-text-kern:t" trim="t" fitpath="t" string="75 лет Победы в &#10;Великой Отечественной Войне"/>
          </v:shape>
        </w:pict>
      </w:r>
    </w:p>
    <w:p w:rsidR="002D5202" w:rsidRDefault="00E073ED">
      <w:r>
        <w:rPr>
          <w:noProof/>
          <w:lang w:eastAsia="ru-RU"/>
        </w:rPr>
        <w:lastRenderedPageBreak/>
        <w:pict>
          <v:roundrect id="_x0000_s1078" style="position:absolute;margin-left:-17.55pt;margin-top:-8.7pt;width:741pt;height:358.5pt;z-index:251705344" arcsize="10923f" strokecolor="red">
            <v:textbox>
              <w:txbxContent>
                <w:p w:rsidR="00BA69DB" w:rsidRDefault="00BA69DB" w:rsidP="00BA69DB">
                  <w:pPr>
                    <w:jc w:val="center"/>
                  </w:pPr>
                  <w:r>
                    <w:t>ЖИЗНЬ ПОСЛЕ ВОЙНЫ ИЛИ ПАМЯТНЫЕ ДОКУМЕНТЫ ВОЕННОГО ВРЕМЕНИ</w:t>
                  </w:r>
                </w:p>
                <w:p w:rsidR="00BA69DB" w:rsidRDefault="00BA69DB" w:rsidP="00BA69DB">
                  <w:pPr>
                    <w:jc w:val="center"/>
                  </w:pPr>
                </w:p>
                <w:p w:rsidR="00BA69DB" w:rsidRDefault="00BA69DB" w:rsidP="00BA69DB"/>
              </w:txbxContent>
            </v:textbox>
          </v:roundrect>
        </w:pict>
      </w:r>
      <w:r w:rsidR="00BA69DB">
        <w:rPr>
          <w:noProof/>
          <w:lang w:eastAsia="ru-RU"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-1556385</wp:posOffset>
            </wp:positionH>
            <wp:positionV relativeFrom="paragraph">
              <wp:posOffset>-1386840</wp:posOffset>
            </wp:positionV>
            <wp:extent cx="11563350" cy="16040100"/>
            <wp:effectExtent l="19050" t="0" r="0" b="0"/>
            <wp:wrapNone/>
            <wp:docPr id="1" name="Рисунок 8" descr="фо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0" cy="160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202" w:rsidRDefault="002D5202"/>
    <w:p w:rsidR="002D5202" w:rsidRDefault="002D5202"/>
    <w:p w:rsidR="002D5202" w:rsidRDefault="002D5202"/>
    <w:p w:rsidR="002D5202" w:rsidRDefault="002D5202"/>
    <w:p w:rsidR="002D5202" w:rsidRDefault="002D5202"/>
    <w:p w:rsidR="002D5202" w:rsidRDefault="002D5202"/>
    <w:p w:rsidR="002D5202" w:rsidRDefault="002D5202"/>
    <w:p w:rsidR="002D5202" w:rsidRDefault="002D5202"/>
    <w:p w:rsidR="00BD1FEB" w:rsidRDefault="00BD1FEB"/>
    <w:p w:rsidR="00BD1FEB" w:rsidRDefault="00BD1FEB"/>
    <w:p w:rsidR="00BD1FEB" w:rsidRDefault="00BD1FEB"/>
    <w:p w:rsidR="00BD1FEB" w:rsidRDefault="00BD1FEB"/>
    <w:p w:rsidR="00BD1FEB" w:rsidRDefault="00BD1FEB"/>
    <w:p w:rsidR="00BD1FEB" w:rsidRDefault="00E073ED">
      <w:r>
        <w:rPr>
          <w:noProof/>
          <w:lang w:eastAsia="ru-RU"/>
        </w:rPr>
        <w:pict>
          <v:roundrect id="_x0000_s1061" style="position:absolute;margin-left:-17.55pt;margin-top:4.1pt;width:741pt;height:358.5pt;z-index:251691008" arcsize="10923f" strokecolor="red">
            <v:textbox>
              <w:txbxContent>
                <w:p w:rsidR="00BD1FEB" w:rsidRDefault="00BD1FEB" w:rsidP="00BD1FEB">
                  <w:pPr>
                    <w:jc w:val="center"/>
                  </w:pPr>
                  <w:r>
                    <w:t>ЖИЗНЬ ПОСЛЕ ВОЙНЫ ИЛИ ПАМЯТНЫЕ ДОКУМЕНТЫ ВОЕННОГО ВРЕМЕНИ</w:t>
                  </w:r>
                </w:p>
                <w:p w:rsidR="00BD1FEB" w:rsidRDefault="00BD1FEB" w:rsidP="00BD1FEB">
                  <w:pPr>
                    <w:jc w:val="center"/>
                  </w:pPr>
                </w:p>
                <w:p w:rsidR="007D77E9" w:rsidRDefault="007D77E9"/>
              </w:txbxContent>
            </v:textbox>
          </v:roundrect>
        </w:pict>
      </w:r>
    </w:p>
    <w:p w:rsidR="00BD1FEB" w:rsidRDefault="00BD1FEB"/>
    <w:p w:rsidR="00BD1FEB" w:rsidRDefault="00E073ED">
      <w:r>
        <w:rPr>
          <w:noProof/>
          <w:lang w:eastAsia="ru-RU"/>
        </w:rPr>
        <w:pict>
          <v:shape id="_x0000_s1073" type="#_x0000_t61" style="position:absolute;margin-left:340.95pt;margin-top:10.3pt;width:237pt;height:114pt;z-index:251699200" adj="5974,25067" strokecolor="red">
            <v:textbox>
              <w:txbxContent>
                <w:p w:rsidR="00E40609" w:rsidRDefault="00E40609" w:rsidP="00E40609"/>
              </w:txbxContent>
            </v:textbox>
          </v:shape>
        </w:pict>
      </w:r>
      <w:r>
        <w:rPr>
          <w:noProof/>
          <w:lang w:eastAsia="ru-RU"/>
        </w:rPr>
        <w:pict>
          <v:roundrect id="_x0000_s1071" style="position:absolute;margin-left:-1.05pt;margin-top:1.3pt;width:318pt;height:302.25pt;z-index:251697152" arcsize="10923f" strokecolor="red">
            <v:textbox>
              <w:txbxContent>
                <w:p w:rsidR="00BD1FEB" w:rsidRDefault="00BD1FEB" w:rsidP="00BD1FEB">
                  <w:pPr>
                    <w:jc w:val="center"/>
                  </w:pPr>
                  <w:r>
                    <w:t>ФОТОРГАФИЯ ГЕРОЯ В ПОСЛЕВОЕЕНЫЕ ГОДЫ</w:t>
                  </w:r>
                </w:p>
                <w:p w:rsidR="00BD1FEB" w:rsidRDefault="00BD1FEB" w:rsidP="00BD1FEB"/>
              </w:txbxContent>
            </v:textbox>
          </v:roundrect>
        </w:pict>
      </w:r>
    </w:p>
    <w:p w:rsidR="00BD1FEB" w:rsidRDefault="00BD1FEB"/>
    <w:p w:rsidR="00BD1FEB" w:rsidRDefault="00BD1FEB"/>
    <w:p w:rsidR="00BD1FEB" w:rsidRDefault="00BD1FEB"/>
    <w:p w:rsidR="00BD1FEB" w:rsidRDefault="00BD1FEB"/>
    <w:p w:rsidR="00BD1FEB" w:rsidRDefault="00BD1FEB"/>
    <w:p w:rsidR="00BD1FEB" w:rsidRDefault="00E073ED">
      <w:r>
        <w:rPr>
          <w:noProof/>
          <w:lang w:eastAsia="ru-RU"/>
        </w:rPr>
        <w:pict>
          <v:shape id="_x0000_s1074" type="#_x0000_t61" style="position:absolute;margin-left:471.45pt;margin-top:9.15pt;width:237pt;height:114pt;z-index:251700224" adj="5974,25067" strokecolor="red">
            <v:textbox>
              <w:txbxContent>
                <w:p w:rsidR="00E40609" w:rsidRDefault="00E40609" w:rsidP="00E40609"/>
              </w:txbxContent>
            </v:textbox>
          </v:shape>
        </w:pict>
      </w:r>
    </w:p>
    <w:p w:rsidR="00BD1FEB" w:rsidRDefault="00BD1FEB"/>
    <w:p w:rsidR="00BD1FEB" w:rsidRDefault="00BD1FEB"/>
    <w:p w:rsidR="00BD1FEB" w:rsidRDefault="00BD1FEB"/>
    <w:p w:rsidR="00BD1FEB" w:rsidRDefault="00BD1FEB"/>
    <w:p w:rsidR="00BD1FEB" w:rsidRDefault="00BD1FEB"/>
    <w:p w:rsidR="00BD1FEB" w:rsidRDefault="00E073ED">
      <w:r>
        <w:rPr>
          <w:noProof/>
          <w:lang w:eastAsia="ru-RU"/>
        </w:rPr>
        <w:pict>
          <v:roundrect id="_x0000_s1070" style="position:absolute;margin-left:-1.05pt;margin-top:20pt;width:741pt;height:367.5pt;z-index:251659263" arcsize="10923f" fillcolor="white [3212]" strokecolor="red">
            <v:textbox>
              <w:txbxContent>
                <w:p w:rsidR="00BD1FEB" w:rsidRDefault="00BD1FEB" w:rsidP="00BD1FEB">
                  <w:pPr>
                    <w:jc w:val="center"/>
                  </w:pPr>
                  <w:r>
                    <w:t>ЖИЗНЬ ПОСЛЕ ВОЙНЫ ИЛИ ПАМЯТНЫЕ ДОКУМЕНТЫ ВОЕННОГО ВРЕМЕНИ</w:t>
                  </w:r>
                </w:p>
                <w:p w:rsidR="00BD1FEB" w:rsidRDefault="00BD1FEB" w:rsidP="00BD1FEB">
                  <w:pPr>
                    <w:jc w:val="center"/>
                  </w:pPr>
                </w:p>
                <w:p w:rsidR="00BD1FEB" w:rsidRDefault="00BD1FEB" w:rsidP="00BD1FEB"/>
              </w:txbxContent>
            </v:textbox>
          </v:roundrect>
        </w:pict>
      </w:r>
    </w:p>
    <w:p w:rsidR="002D5202" w:rsidRDefault="00E073ED">
      <w:r>
        <w:rPr>
          <w:noProof/>
          <w:lang w:eastAsia="ru-RU"/>
        </w:rPr>
        <w:pict>
          <v:shape id="_x0000_s1076" type="#_x0000_t61" style="position:absolute;margin-left:123.45pt;margin-top:180.55pt;width:237pt;height:114pt;z-index:251702272" adj="5974,25067" strokecolor="red">
            <v:textbox>
              <w:txbxContent>
                <w:p w:rsidR="00E40609" w:rsidRDefault="00E40609" w:rsidP="00E40609"/>
              </w:txbxContent>
            </v:textbox>
          </v:shape>
        </w:pict>
      </w:r>
      <w:r>
        <w:rPr>
          <w:noProof/>
          <w:lang w:eastAsia="ru-RU"/>
        </w:rPr>
        <w:pict>
          <v:shape id="_x0000_s1075" type="#_x0000_t61" style="position:absolute;margin-left:15.45pt;margin-top:33.55pt;width:237pt;height:114pt;z-index:251701248" adj="5974,25067" strokecolor="red">
            <v:textbox>
              <w:txbxContent>
                <w:p w:rsidR="00E40609" w:rsidRDefault="00E40609" w:rsidP="00E40609"/>
              </w:txbxContent>
            </v:textbox>
          </v:shape>
        </w:pict>
      </w:r>
      <w:r>
        <w:rPr>
          <w:noProof/>
          <w:lang w:eastAsia="ru-RU"/>
        </w:rPr>
        <w:pict>
          <v:roundrect id="_x0000_s1072" style="position:absolute;margin-left:405.45pt;margin-top:49.3pt;width:318pt;height:302.25pt;z-index:251698176" arcsize="10923f" strokecolor="red">
            <v:textbox>
              <w:txbxContent>
                <w:p w:rsidR="00E40609" w:rsidRDefault="00E40609" w:rsidP="00E40609">
                  <w:pPr>
                    <w:jc w:val="center"/>
                  </w:pPr>
                  <w:r>
                    <w:t>ФОТОРГАФИЯ ГЕРОЯ С СЕМЬЕЙ</w:t>
                  </w:r>
                </w:p>
                <w:p w:rsidR="00E40609" w:rsidRDefault="00E40609" w:rsidP="00E40609"/>
              </w:txbxContent>
            </v:textbox>
          </v:roundrect>
        </w:pict>
      </w:r>
      <w:r>
        <w:rPr>
          <w:noProof/>
          <w:lang w:eastAsia="ru-RU"/>
        </w:rPr>
        <w:pict>
          <v:shape id="_x0000_s1066" type="#_x0000_t136" style="position:absolute;margin-left:-65.55pt;margin-top:322.1pt;width:352.5pt;height:37.9pt;z-index:251695104" fillcolor="white [3212]" strokecolor="red" strokeweight="1.5pt">
            <v:shadow on="t" color="#900"/>
            <v:textpath style="font-family:&quot;Impact&quot;;v-text-kern:t" trim="t" fitpath="t" string="75 лет Победы в &#10;Великой Отечественной Войне"/>
          </v:shape>
        </w:pict>
      </w:r>
      <w:r>
        <w:rPr>
          <w:noProof/>
          <w:lang w:eastAsia="ru-RU"/>
        </w:rPr>
        <w:pict>
          <v:shape id="_x0000_s1058" type="#_x0000_t136" style="position:absolute;margin-left:-65.55pt;margin-top:818.5pt;width:352.5pt;height:37.9pt;z-index:251687936" fillcolor="white [3212]" strokecolor="red" strokeweight="1.5pt">
            <v:shadow on="t" color="#900"/>
            <v:textpath style="font-family:&quot;Impact&quot;;v-text-kern:t" trim="t" fitpath="t" string="75 лет Победы в &#10;Великой Отечественной Войне"/>
          </v:shape>
        </w:pict>
      </w:r>
    </w:p>
    <w:sectPr w:rsidR="002D5202" w:rsidSect="002D5202"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5202"/>
    <w:rsid w:val="0019327D"/>
    <w:rsid w:val="002768E0"/>
    <w:rsid w:val="002D5202"/>
    <w:rsid w:val="00420122"/>
    <w:rsid w:val="005C4547"/>
    <w:rsid w:val="007A4A21"/>
    <w:rsid w:val="007D77E9"/>
    <w:rsid w:val="007F1890"/>
    <w:rsid w:val="00A57403"/>
    <w:rsid w:val="00A92C85"/>
    <w:rsid w:val="00BA1EE2"/>
    <w:rsid w:val="00BA69DB"/>
    <w:rsid w:val="00BD1FEB"/>
    <w:rsid w:val="00E073ED"/>
    <w:rsid w:val="00E40609"/>
    <w:rsid w:val="00F440A1"/>
    <w:rsid w:val="00F45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630"/>
      <o:colormenu v:ext="edit" fillcolor="none [3212]" strokecolor="red"/>
    </o:shapedefaults>
    <o:shapelayout v:ext="edit">
      <o:idmap v:ext="edit" data="1"/>
      <o:rules v:ext="edit">
        <o:r id="V:Rule1" type="callout" idref="#_x0000_s1047"/>
        <o:r id="V:Rule2" type="callout" idref="#_x0000_s1046"/>
        <o:r id="V:Rule3" type="callout" idref="#_x0000_s1053"/>
        <o:r id="V:Rule5" type="callout" idref="#_x0000_s1052"/>
        <o:r id="V:Rule6" type="callout" idref="#_x0000_s1050"/>
        <o:r id="V:Rule7" type="callout" idref="#_x0000_s1049"/>
        <o:r id="V:Rule8" type="callout" idref="#_x0000_s1073"/>
        <o:r id="V:Rule9" type="callout" idref="#_x0000_s1074"/>
        <o:r id="V:Rule10" type="callout" idref="#_x0000_s1076"/>
        <o:r id="V:Rule11" type="callout" idref="#_x0000_s1075"/>
        <o:r id="V:Rule12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9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Stavila</dc:creator>
  <cp:lastModifiedBy>Stavila</cp:lastModifiedBy>
  <cp:revision>4</cp:revision>
  <cp:lastPrinted>2019-09-11T04:29:00Z</cp:lastPrinted>
  <dcterms:created xsi:type="dcterms:W3CDTF">2019-08-02T11:14:00Z</dcterms:created>
  <dcterms:modified xsi:type="dcterms:W3CDTF">2019-11-19T05:34:00Z</dcterms:modified>
</cp:coreProperties>
</file>